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2D74" w14:textId="77777777" w:rsidR="00052D1E" w:rsidRDefault="00052D1E" w:rsidP="00052D1E">
      <w:pPr>
        <w:pStyle w:val="NoSpacing"/>
        <w:jc w:val="center"/>
        <w:rPr>
          <w:b/>
          <w:sz w:val="18"/>
          <w:szCs w:val="18"/>
        </w:rPr>
      </w:pPr>
      <w:bookmarkStart w:id="0" w:name="_Hlk515890421"/>
      <w:r>
        <w:rPr>
          <w:b/>
          <w:noProof/>
          <w:sz w:val="18"/>
          <w:szCs w:val="18"/>
        </w:rPr>
        <w:drawing>
          <wp:inline distT="0" distB="0" distL="0" distR="0" wp14:anchorId="37FF45E8" wp14:editId="5729A395">
            <wp:extent cx="1350153" cy="1040041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065" cy="104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26DF1" w14:textId="77777777" w:rsidR="00052D1E" w:rsidRPr="00052D1E" w:rsidRDefault="00052D1E" w:rsidP="00052D1E">
      <w:pPr>
        <w:pStyle w:val="NoSpacing"/>
        <w:jc w:val="center"/>
        <w:rPr>
          <w:b/>
          <w:sz w:val="48"/>
          <w:szCs w:val="48"/>
          <w:u w:val="single"/>
        </w:rPr>
      </w:pPr>
      <w:r w:rsidRPr="00052D1E">
        <w:rPr>
          <w:b/>
          <w:sz w:val="48"/>
          <w:szCs w:val="48"/>
          <w:u w:val="single"/>
        </w:rPr>
        <w:t>School Supply List</w:t>
      </w:r>
    </w:p>
    <w:p w14:paraId="3940963C" w14:textId="77777777" w:rsidR="00052D1E" w:rsidRPr="00052D1E" w:rsidRDefault="00052D1E" w:rsidP="00052D1E">
      <w:pPr>
        <w:pStyle w:val="NoSpacing"/>
        <w:jc w:val="center"/>
        <w:rPr>
          <w:rFonts w:ascii="Comic Sans MS" w:hAnsi="Comic Sans MS"/>
          <w:b/>
        </w:rPr>
      </w:pPr>
      <w:r w:rsidRPr="00052D1E">
        <w:rPr>
          <w:rFonts w:ascii="Comic Sans MS" w:hAnsi="Comic Sans MS"/>
          <w:b/>
        </w:rPr>
        <w:t>Berean Christian Academy</w:t>
      </w:r>
    </w:p>
    <w:p w14:paraId="3C3002DD" w14:textId="7E215605" w:rsidR="00052D1E" w:rsidRPr="00610A17" w:rsidRDefault="00074427" w:rsidP="00610A17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</w:t>
      </w:r>
      <w:r w:rsidR="00853E18">
        <w:rPr>
          <w:rFonts w:ascii="Comic Sans MS" w:hAnsi="Comic Sans MS"/>
          <w:b/>
        </w:rPr>
        <w:t>2</w:t>
      </w:r>
      <w:r w:rsidR="00DD0FFE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-20</w:t>
      </w:r>
      <w:r w:rsidR="006C67A7">
        <w:rPr>
          <w:rFonts w:ascii="Comic Sans MS" w:hAnsi="Comic Sans MS"/>
          <w:b/>
        </w:rPr>
        <w:t>2</w:t>
      </w:r>
      <w:r w:rsidR="00DD0FFE">
        <w:rPr>
          <w:rFonts w:ascii="Comic Sans MS" w:hAnsi="Comic Sans MS"/>
          <w:b/>
        </w:rPr>
        <w:t>4</w:t>
      </w:r>
    </w:p>
    <w:p w14:paraId="18EA9D72" w14:textId="77777777" w:rsidR="00637963" w:rsidRDefault="00637963" w:rsidP="00052D1E">
      <w:pPr>
        <w:pStyle w:val="NoSpacing"/>
        <w:jc w:val="center"/>
        <w:rPr>
          <w:b/>
          <w:sz w:val="18"/>
          <w:szCs w:val="18"/>
        </w:rPr>
      </w:pPr>
    </w:p>
    <w:p w14:paraId="70053E55" w14:textId="77777777" w:rsidR="00052D1E" w:rsidRDefault="00052D1E" w:rsidP="00052D1E">
      <w:pPr>
        <w:pStyle w:val="NoSpacing"/>
        <w:rPr>
          <w:b/>
          <w:sz w:val="18"/>
          <w:szCs w:val="18"/>
        </w:rPr>
        <w:sectPr w:rsidR="00052D1E" w:rsidSect="00052D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5B38A457" w14:textId="34B2A534" w:rsidR="00052D1E" w:rsidRPr="000F68E3" w:rsidRDefault="00052D1E" w:rsidP="00052D1E">
      <w:pPr>
        <w:pStyle w:val="NoSpacing"/>
        <w:rPr>
          <w:b/>
          <w:sz w:val="24"/>
          <w:szCs w:val="24"/>
          <w:u w:val="single"/>
        </w:rPr>
      </w:pPr>
      <w:r w:rsidRPr="000F68E3">
        <w:rPr>
          <w:b/>
          <w:sz w:val="24"/>
          <w:szCs w:val="24"/>
          <w:u w:val="single"/>
        </w:rPr>
        <w:t>Preschool</w:t>
      </w:r>
      <w:r w:rsidR="00C47124">
        <w:rPr>
          <w:b/>
          <w:sz w:val="24"/>
          <w:szCs w:val="24"/>
          <w:u w:val="single"/>
        </w:rPr>
        <w:t xml:space="preserve"> </w:t>
      </w:r>
    </w:p>
    <w:p w14:paraId="270592F2" w14:textId="77777777" w:rsidR="00052D1E" w:rsidRPr="00052D1E" w:rsidRDefault="00052D1E" w:rsidP="00052D1E">
      <w:pPr>
        <w:pStyle w:val="NoSpacing"/>
      </w:pPr>
      <w:r w:rsidRPr="00052D1E">
        <w:t>KJV Bible-Kid Friendly</w:t>
      </w:r>
      <w:r w:rsidR="006C67A7">
        <w:t xml:space="preserve"> -Optional</w:t>
      </w:r>
    </w:p>
    <w:p w14:paraId="1BE312A0" w14:textId="4A0B13A1" w:rsidR="00052D1E" w:rsidRDefault="00197BAD" w:rsidP="00052D1E">
      <w:pPr>
        <w:pStyle w:val="NoSpacing"/>
      </w:pPr>
      <w:r>
        <w:t>Jumbo Crayons 8 count</w:t>
      </w:r>
      <w:r w:rsidR="00436E85">
        <w:t xml:space="preserve"> – </w:t>
      </w:r>
      <w:r w:rsidR="00C515E0">
        <w:t>(</w:t>
      </w:r>
      <w:proofErr w:type="gramStart"/>
      <w:r w:rsidR="00C515E0">
        <w:t>3 year old</w:t>
      </w:r>
      <w:proofErr w:type="gramEnd"/>
      <w:r w:rsidR="00C515E0">
        <w:t xml:space="preserve"> PK only)</w:t>
      </w:r>
    </w:p>
    <w:p w14:paraId="336794D0" w14:textId="5C99FFB3" w:rsidR="00C515E0" w:rsidRPr="00052D1E" w:rsidRDefault="00C515E0" w:rsidP="00052D1E">
      <w:pPr>
        <w:pStyle w:val="NoSpacing"/>
      </w:pPr>
      <w:r>
        <w:t>Crayons</w:t>
      </w:r>
      <w:r w:rsidR="00197BAD">
        <w:t xml:space="preserve"> – 24 </w:t>
      </w:r>
      <w:r>
        <w:t>count – (</w:t>
      </w:r>
      <w:proofErr w:type="gramStart"/>
      <w:r>
        <w:t>4 year old</w:t>
      </w:r>
      <w:proofErr w:type="gramEnd"/>
      <w:r>
        <w:t xml:space="preserve"> PK only)</w:t>
      </w:r>
    </w:p>
    <w:p w14:paraId="714E4D41" w14:textId="24E97270" w:rsidR="00052D1E" w:rsidRDefault="00C515E0" w:rsidP="00052D1E">
      <w:pPr>
        <w:pStyle w:val="NoSpacing"/>
      </w:pPr>
      <w:r>
        <w:t xml:space="preserve">#2 </w:t>
      </w:r>
      <w:r w:rsidR="00436E85">
        <w:t>Pencils</w:t>
      </w:r>
      <w:r>
        <w:t xml:space="preserve"> </w:t>
      </w:r>
      <w:r w:rsidR="00436E85">
        <w:t xml:space="preserve">– </w:t>
      </w:r>
      <w:proofErr w:type="gramStart"/>
      <w:r w:rsidR="00436E85">
        <w:t xml:space="preserve">1 </w:t>
      </w:r>
      <w:r w:rsidR="00052D1E" w:rsidRPr="00052D1E">
        <w:t xml:space="preserve"> pkg</w:t>
      </w:r>
      <w:proofErr w:type="gramEnd"/>
      <w:r>
        <w:t xml:space="preserve"> (4 year old PK only)</w:t>
      </w:r>
    </w:p>
    <w:p w14:paraId="06AE7145" w14:textId="09E145B5" w:rsidR="00052D1E" w:rsidRPr="00052D1E" w:rsidRDefault="00C515E0" w:rsidP="00052D1E">
      <w:pPr>
        <w:pStyle w:val="NoSpacing"/>
      </w:pPr>
      <w:r>
        <w:t>Jumbo/Fat Pencils – 1 pkg (</w:t>
      </w:r>
      <w:proofErr w:type="gramStart"/>
      <w:r>
        <w:t>3 year old</w:t>
      </w:r>
      <w:proofErr w:type="gramEnd"/>
      <w:r>
        <w:t xml:space="preserve"> PK only)</w:t>
      </w:r>
    </w:p>
    <w:p w14:paraId="6D3C0C13" w14:textId="77777777" w:rsidR="00052D1E" w:rsidRDefault="00436E85" w:rsidP="00052D1E">
      <w:pPr>
        <w:pStyle w:val="NoSpacing"/>
      </w:pPr>
      <w:r>
        <w:t>Pocket folder – 1</w:t>
      </w:r>
    </w:p>
    <w:p w14:paraId="7F6C6187" w14:textId="7BD8B01D" w:rsidR="00197BAD" w:rsidRDefault="00197BAD" w:rsidP="00052D1E">
      <w:pPr>
        <w:pStyle w:val="NoSpacing"/>
      </w:pPr>
      <w:r>
        <w:t>Play-Doh – 1 pkg</w:t>
      </w:r>
    </w:p>
    <w:p w14:paraId="78FDD418" w14:textId="27AC16FA" w:rsidR="00197BAD" w:rsidRDefault="00197BAD" w:rsidP="00052D1E">
      <w:pPr>
        <w:pStyle w:val="NoSpacing"/>
      </w:pPr>
      <w:r>
        <w:t xml:space="preserve">Washable Markers – 1 pkg </w:t>
      </w:r>
    </w:p>
    <w:p w14:paraId="0FAE6652" w14:textId="7E5FC086" w:rsidR="00197BAD" w:rsidRPr="00052D1E" w:rsidRDefault="00197BAD" w:rsidP="00052D1E">
      <w:pPr>
        <w:pStyle w:val="NoSpacing"/>
      </w:pPr>
      <w:r>
        <w:t>Pencil Box – (</w:t>
      </w:r>
      <w:proofErr w:type="gramStart"/>
      <w:r>
        <w:t>4 year old</w:t>
      </w:r>
      <w:proofErr w:type="gramEnd"/>
      <w:r>
        <w:t xml:space="preserve"> PK only)</w:t>
      </w:r>
    </w:p>
    <w:p w14:paraId="33A834F5" w14:textId="00D0D8A5" w:rsidR="00052D1E" w:rsidRPr="00052D1E" w:rsidRDefault="00197BAD" w:rsidP="00052D1E">
      <w:pPr>
        <w:pStyle w:val="NoSpacing"/>
      </w:pPr>
      <w:r>
        <w:t>Roll up na</w:t>
      </w:r>
      <w:r w:rsidR="00052D1E" w:rsidRPr="00052D1E">
        <w:t xml:space="preserve">p mat </w:t>
      </w:r>
      <w:r>
        <w:t xml:space="preserve">with removable </w:t>
      </w:r>
      <w:r w:rsidR="00052D1E" w:rsidRPr="00052D1E">
        <w:t>pillow</w:t>
      </w:r>
      <w:r w:rsidR="005D54E0">
        <w:t xml:space="preserve"> (ONLY for those napping)</w:t>
      </w:r>
    </w:p>
    <w:p w14:paraId="57045ED0" w14:textId="77777777" w:rsidR="00052D1E" w:rsidRPr="00052D1E" w:rsidRDefault="00436E85" w:rsidP="00052D1E">
      <w:pPr>
        <w:pStyle w:val="NoSpacing"/>
      </w:pPr>
      <w:r>
        <w:t>Backpack</w:t>
      </w:r>
    </w:p>
    <w:p w14:paraId="5DB63A29" w14:textId="3C79921F" w:rsidR="00052D1E" w:rsidRPr="00052D1E" w:rsidRDefault="00436E85" w:rsidP="00052D1E">
      <w:pPr>
        <w:pStyle w:val="NoSpacing"/>
      </w:pPr>
      <w:r>
        <w:t xml:space="preserve">Lunch </w:t>
      </w:r>
      <w:r w:rsidR="005D54E0">
        <w:t>B</w:t>
      </w:r>
      <w:r>
        <w:t>ox</w:t>
      </w:r>
      <w:r w:rsidR="005D54E0">
        <w:t xml:space="preserve"> &amp; Water Bottle</w:t>
      </w:r>
    </w:p>
    <w:p w14:paraId="2043448F" w14:textId="7C718294" w:rsidR="006C67A7" w:rsidRPr="00052D1E" w:rsidRDefault="00436E85" w:rsidP="00052D1E">
      <w:pPr>
        <w:pStyle w:val="NoSpacing"/>
      </w:pPr>
      <w:r>
        <w:t xml:space="preserve">Baby wipes – </w:t>
      </w:r>
      <w:r w:rsidR="00197BAD">
        <w:t xml:space="preserve">1 </w:t>
      </w:r>
      <w:r w:rsidR="00653FB6">
        <w:t>pkg</w:t>
      </w:r>
    </w:p>
    <w:p w14:paraId="1C466435" w14:textId="7FBE9950" w:rsidR="00853E18" w:rsidRDefault="00197BAD" w:rsidP="00052D1E">
      <w:pPr>
        <w:pStyle w:val="NoSpacing"/>
      </w:pPr>
      <w:r>
        <w:t xml:space="preserve">Kleenex – 1 box </w:t>
      </w:r>
    </w:p>
    <w:p w14:paraId="40E569F3" w14:textId="46BDE5AF" w:rsidR="00610A17" w:rsidRPr="00052D1E" w:rsidRDefault="00197BAD" w:rsidP="00052D1E">
      <w:pPr>
        <w:pStyle w:val="NoSpacing"/>
      </w:pPr>
      <w:r>
        <w:t>Paper Towels – 2 packs</w:t>
      </w:r>
    </w:p>
    <w:p w14:paraId="36D697B5" w14:textId="102109D9" w:rsidR="00052D1E" w:rsidRPr="00C930F6" w:rsidRDefault="00351A7D" w:rsidP="00052D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Mrs. Gates’ </w:t>
      </w:r>
      <w:r w:rsidR="00052D1E" w:rsidRPr="00C930F6">
        <w:rPr>
          <w:b/>
          <w:sz w:val="24"/>
          <w:szCs w:val="24"/>
          <w:u w:val="single"/>
        </w:rPr>
        <w:t>Kindergarten</w:t>
      </w:r>
    </w:p>
    <w:p w14:paraId="6186CE5F" w14:textId="77777777" w:rsidR="00052D1E" w:rsidRPr="00052D1E" w:rsidRDefault="00052D1E" w:rsidP="00052D1E">
      <w:pPr>
        <w:pStyle w:val="NoSpacing"/>
      </w:pPr>
      <w:r w:rsidRPr="00052D1E">
        <w:t>KJV Bible – Kid Friendly</w:t>
      </w:r>
    </w:p>
    <w:p w14:paraId="0BA807A1" w14:textId="77777777" w:rsidR="00052D1E" w:rsidRPr="00052D1E" w:rsidRDefault="000F68E3" w:rsidP="00052D1E">
      <w:pPr>
        <w:pStyle w:val="NoSpacing"/>
      </w:pPr>
      <w:r>
        <w:t>Plastic p</w:t>
      </w:r>
      <w:r w:rsidR="00052D1E" w:rsidRPr="00052D1E">
        <w:t>ocket Folder</w:t>
      </w:r>
      <w:r w:rsidR="00074427">
        <w:t xml:space="preserve"> w/brads &amp; pockets</w:t>
      </w:r>
      <w:r w:rsidR="00052D1E" w:rsidRPr="00052D1E">
        <w:t xml:space="preserve"> – 1</w:t>
      </w:r>
    </w:p>
    <w:p w14:paraId="48395B4B" w14:textId="277A1FC1" w:rsidR="00052D1E" w:rsidRDefault="00052D1E" w:rsidP="00052D1E">
      <w:pPr>
        <w:pStyle w:val="NoSpacing"/>
      </w:pPr>
      <w:r w:rsidRPr="00052D1E">
        <w:t>Scissors-metal</w:t>
      </w:r>
      <w:r w:rsidR="00197BAD">
        <w:t xml:space="preserve"> pointed</w:t>
      </w:r>
      <w:r w:rsidRPr="00052D1E">
        <w:t xml:space="preserve"> tip – </w:t>
      </w:r>
      <w:proofErr w:type="gramStart"/>
      <w:r w:rsidRPr="00052D1E">
        <w:t>1</w:t>
      </w:r>
      <w:proofErr w:type="gramEnd"/>
    </w:p>
    <w:p w14:paraId="5B7021BD" w14:textId="7BE8CE2D" w:rsidR="006026DE" w:rsidRPr="00052D1E" w:rsidRDefault="00197BAD" w:rsidP="00052D1E">
      <w:pPr>
        <w:pStyle w:val="NoSpacing"/>
      </w:pPr>
      <w:r>
        <w:t xml:space="preserve">Zipper pouch 3-hole punched for folder – </w:t>
      </w:r>
      <w:proofErr w:type="gramStart"/>
      <w:r>
        <w:t>1</w:t>
      </w:r>
      <w:proofErr w:type="gramEnd"/>
      <w:r>
        <w:t xml:space="preserve"> </w:t>
      </w:r>
    </w:p>
    <w:p w14:paraId="77CB3329" w14:textId="69FA6064" w:rsidR="00052D1E" w:rsidRPr="00052D1E" w:rsidRDefault="00052D1E" w:rsidP="00052D1E">
      <w:pPr>
        <w:pStyle w:val="NoSpacing"/>
      </w:pPr>
      <w:r w:rsidRPr="00052D1E">
        <w:t>Pencil Box-hard case</w:t>
      </w:r>
      <w:r w:rsidR="00A97096">
        <w:t xml:space="preserve"> 5x7</w:t>
      </w:r>
      <w:r w:rsidRPr="00052D1E">
        <w:t xml:space="preserve"> – 1</w:t>
      </w:r>
    </w:p>
    <w:p w14:paraId="6036A0B0" w14:textId="3FBAAE3B" w:rsidR="00052D1E" w:rsidRPr="00052D1E" w:rsidRDefault="00A97096" w:rsidP="00052D1E">
      <w:pPr>
        <w:pStyle w:val="NoSpacing"/>
      </w:pPr>
      <w:r>
        <w:t xml:space="preserve">Crayola </w:t>
      </w:r>
      <w:r w:rsidR="00197BAD">
        <w:t xml:space="preserve">Brand </w:t>
      </w:r>
      <w:r w:rsidR="00074427">
        <w:t>Crayons-24 count – 2</w:t>
      </w:r>
      <w:r w:rsidR="00052D1E" w:rsidRPr="00052D1E">
        <w:t xml:space="preserve"> </w:t>
      </w:r>
      <w:proofErr w:type="gramStart"/>
      <w:r w:rsidR="00052D1E" w:rsidRPr="00052D1E">
        <w:t>pkg</w:t>
      </w:r>
      <w:proofErr w:type="gramEnd"/>
    </w:p>
    <w:p w14:paraId="0BF7C10B" w14:textId="568FCDB4" w:rsidR="005E07FD" w:rsidRDefault="00052D1E" w:rsidP="00052D1E">
      <w:pPr>
        <w:pStyle w:val="NoSpacing"/>
      </w:pPr>
      <w:r w:rsidRPr="00052D1E">
        <w:t>Glue Sticks – 2</w:t>
      </w:r>
      <w:r w:rsidR="005E07FD">
        <w:t xml:space="preserve"> </w:t>
      </w:r>
    </w:p>
    <w:p w14:paraId="5A83405D" w14:textId="291978BA" w:rsidR="00197BAD" w:rsidRPr="00052D1E" w:rsidRDefault="00197BAD" w:rsidP="00052D1E">
      <w:pPr>
        <w:pStyle w:val="NoSpacing"/>
      </w:pPr>
      <w:r>
        <w:t xml:space="preserve">Pink Larger Eraser – 1 </w:t>
      </w:r>
    </w:p>
    <w:p w14:paraId="3AB57AE5" w14:textId="460EE13D" w:rsidR="00052D1E" w:rsidRDefault="00A97096" w:rsidP="00052D1E">
      <w:pPr>
        <w:pStyle w:val="NoSpacing"/>
      </w:pPr>
      <w:r>
        <w:t>Nap</w:t>
      </w:r>
      <w:r w:rsidR="00052D1E" w:rsidRPr="00052D1E">
        <w:t xml:space="preserve"> Mat – 1</w:t>
      </w:r>
      <w:r w:rsidR="005E07FD">
        <w:t xml:space="preserve"> </w:t>
      </w:r>
      <w:r w:rsidR="0018305E">
        <w:t xml:space="preserve">inch </w:t>
      </w:r>
      <w:r w:rsidR="00610A17">
        <w:t>ONLY</w:t>
      </w:r>
    </w:p>
    <w:p w14:paraId="0E6B4BD7" w14:textId="378243C0" w:rsidR="00A97096" w:rsidRPr="00052D1E" w:rsidRDefault="00A97096" w:rsidP="00052D1E">
      <w:pPr>
        <w:pStyle w:val="NoSpacing"/>
      </w:pPr>
      <w:r>
        <w:t>Small Blanket/</w:t>
      </w:r>
      <w:r w:rsidR="0018305E">
        <w:t xml:space="preserve">NO </w:t>
      </w:r>
      <w:r>
        <w:t>Pillow</w:t>
      </w:r>
    </w:p>
    <w:p w14:paraId="5F3869FF" w14:textId="42C4D38A" w:rsidR="00052D1E" w:rsidRPr="00052D1E" w:rsidRDefault="00197BAD" w:rsidP="00052D1E">
      <w:pPr>
        <w:pStyle w:val="NoSpacing"/>
      </w:pPr>
      <w:r>
        <w:t xml:space="preserve">Full size </w:t>
      </w:r>
      <w:r w:rsidR="004C3B65">
        <w:t xml:space="preserve">Backpack </w:t>
      </w:r>
    </w:p>
    <w:p w14:paraId="12474E6E" w14:textId="5907DAA2" w:rsidR="00052D1E" w:rsidRPr="00052D1E" w:rsidRDefault="004C3B65" w:rsidP="00052D1E">
      <w:pPr>
        <w:pStyle w:val="NoSpacing"/>
      </w:pPr>
      <w:r>
        <w:t>Lunch box</w:t>
      </w:r>
      <w:r w:rsidR="00197BAD">
        <w:t xml:space="preserve"> w/coolie</w:t>
      </w:r>
    </w:p>
    <w:p w14:paraId="54988FED" w14:textId="5AE7D509" w:rsidR="00052D1E" w:rsidRDefault="00662BCA" w:rsidP="00052D1E">
      <w:pPr>
        <w:pStyle w:val="NoSpacing"/>
      </w:pPr>
      <w:r>
        <w:t>Baby Wipes</w:t>
      </w:r>
      <w:r w:rsidR="00653FB6">
        <w:t xml:space="preserve"> – </w:t>
      </w:r>
      <w:r w:rsidR="00A97096">
        <w:t>1</w:t>
      </w:r>
      <w:r w:rsidR="00653FB6">
        <w:t xml:space="preserve"> pkg</w:t>
      </w:r>
    </w:p>
    <w:p w14:paraId="2CB4E131" w14:textId="77777777" w:rsidR="00610A17" w:rsidRDefault="00653FB6" w:rsidP="00052D1E">
      <w:pPr>
        <w:pStyle w:val="NoSpacing"/>
        <w:rPr>
          <w:b/>
          <w:sz w:val="24"/>
          <w:szCs w:val="24"/>
        </w:rPr>
      </w:pPr>
      <w:r>
        <w:t xml:space="preserve">Play-Doh – 4 </w:t>
      </w:r>
      <w:proofErr w:type="gramStart"/>
      <w:r>
        <w:t>count</w:t>
      </w:r>
      <w:proofErr w:type="gramEnd"/>
      <w:r w:rsidR="00121FC2">
        <w:rPr>
          <w:b/>
          <w:sz w:val="24"/>
          <w:szCs w:val="24"/>
        </w:rPr>
        <w:t xml:space="preserve">    </w:t>
      </w:r>
    </w:p>
    <w:p w14:paraId="5DFB32BC" w14:textId="452EBA7B" w:rsidR="00610A17" w:rsidRDefault="0018305E" w:rsidP="00052D1E">
      <w:pPr>
        <w:pStyle w:val="NoSpacing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Paper Towels – 1 </w:t>
      </w:r>
      <w:r w:rsidR="00AF007B">
        <w:rPr>
          <w:bCs/>
          <w:sz w:val="24"/>
          <w:szCs w:val="24"/>
        </w:rPr>
        <w:t xml:space="preserve"> </w:t>
      </w:r>
      <w:r w:rsidR="00121FC2">
        <w:rPr>
          <w:b/>
          <w:sz w:val="24"/>
          <w:szCs w:val="24"/>
        </w:rPr>
        <w:t xml:space="preserve">  </w:t>
      </w:r>
    </w:p>
    <w:p w14:paraId="58DD8ED8" w14:textId="77777777" w:rsidR="00610A17" w:rsidRDefault="00610A17" w:rsidP="00052D1E">
      <w:pPr>
        <w:pStyle w:val="NoSpacing"/>
        <w:rPr>
          <w:b/>
          <w:sz w:val="24"/>
          <w:szCs w:val="24"/>
        </w:rPr>
      </w:pPr>
    </w:p>
    <w:p w14:paraId="29363394" w14:textId="6EAF5F07" w:rsidR="00D11B20" w:rsidRPr="00E85A31" w:rsidRDefault="00121FC2" w:rsidP="00052D1E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14:paraId="1481F6AB" w14:textId="24D1377D" w:rsidR="00052D1E" w:rsidRPr="000A2C7B" w:rsidRDefault="006C67A7" w:rsidP="00052D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</w:t>
      </w:r>
      <w:r w:rsidR="00896C45">
        <w:rPr>
          <w:b/>
          <w:sz w:val="24"/>
          <w:szCs w:val="24"/>
          <w:u w:val="single"/>
        </w:rPr>
        <w:t>is</w:t>
      </w:r>
      <w:r w:rsidR="004F5198">
        <w:rPr>
          <w:b/>
          <w:sz w:val="24"/>
          <w:szCs w:val="24"/>
          <w:u w:val="single"/>
        </w:rPr>
        <w:t>s</w:t>
      </w:r>
      <w:r w:rsidR="00896C45">
        <w:rPr>
          <w:b/>
          <w:sz w:val="24"/>
          <w:szCs w:val="24"/>
          <w:u w:val="single"/>
        </w:rPr>
        <w:t xml:space="preserve"> </w:t>
      </w:r>
      <w:r w:rsidR="00610A17">
        <w:rPr>
          <w:b/>
          <w:sz w:val="24"/>
          <w:szCs w:val="24"/>
          <w:u w:val="single"/>
        </w:rPr>
        <w:t>Kenzie’s 1</w:t>
      </w:r>
      <w:r w:rsidR="00052D1E" w:rsidRPr="000A2C7B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</w:t>
      </w:r>
      <w:r w:rsidR="00074427">
        <w:rPr>
          <w:b/>
          <w:sz w:val="24"/>
          <w:szCs w:val="24"/>
          <w:u w:val="single"/>
        </w:rPr>
        <w:t>grade</w:t>
      </w:r>
    </w:p>
    <w:p w14:paraId="58E0BE7C" w14:textId="1D357438" w:rsidR="00052D1E" w:rsidRDefault="00052D1E" w:rsidP="00052D1E">
      <w:pPr>
        <w:pStyle w:val="NoSpacing"/>
      </w:pPr>
      <w:r w:rsidRPr="00052D1E">
        <w:t>KJV Bible</w:t>
      </w:r>
    </w:p>
    <w:p w14:paraId="26B854D9" w14:textId="40E3B42C" w:rsidR="005A28B1" w:rsidRPr="00052D1E" w:rsidRDefault="005A28B1" w:rsidP="00052D1E">
      <w:pPr>
        <w:pStyle w:val="NoSpacing"/>
      </w:pPr>
      <w:r>
        <w:t>Backpack</w:t>
      </w:r>
    </w:p>
    <w:p w14:paraId="40F87603" w14:textId="19F47387" w:rsidR="00052D1E" w:rsidRPr="00052D1E" w:rsidRDefault="00052D1E" w:rsidP="00052D1E">
      <w:pPr>
        <w:pStyle w:val="NoSpacing"/>
      </w:pPr>
      <w:r w:rsidRPr="00052D1E">
        <w:t>C</w:t>
      </w:r>
      <w:r w:rsidR="000A2C7B">
        <w:t xml:space="preserve">rayola </w:t>
      </w:r>
      <w:r w:rsidR="00E85A31">
        <w:t>C</w:t>
      </w:r>
      <w:r w:rsidR="000A2C7B">
        <w:t>rayons</w:t>
      </w:r>
      <w:r w:rsidR="00E85A31">
        <w:t xml:space="preserve"> - </w:t>
      </w:r>
      <w:r w:rsidR="000A2C7B">
        <w:t>24 coun</w:t>
      </w:r>
      <w:r w:rsidR="00074427">
        <w:t xml:space="preserve">t – </w:t>
      </w:r>
      <w:proofErr w:type="gramStart"/>
      <w:r w:rsidR="00074427">
        <w:t>1</w:t>
      </w:r>
      <w:proofErr w:type="gramEnd"/>
      <w:r w:rsidR="00074427">
        <w:t xml:space="preserve"> </w:t>
      </w:r>
    </w:p>
    <w:p w14:paraId="61B11E76" w14:textId="68C9F88B" w:rsidR="006C67A7" w:rsidRDefault="000A2C7B" w:rsidP="00052D1E">
      <w:pPr>
        <w:pStyle w:val="NoSpacing"/>
      </w:pPr>
      <w:r>
        <w:t xml:space="preserve">Large </w:t>
      </w:r>
      <w:r w:rsidR="006C67A7">
        <w:t>E</w:t>
      </w:r>
      <w:r>
        <w:t>raser</w:t>
      </w:r>
      <w:r w:rsidR="00E85A31">
        <w:t xml:space="preserve"> </w:t>
      </w:r>
      <w:r>
        <w:t xml:space="preserve">– </w:t>
      </w:r>
      <w:r w:rsidR="00E85A31">
        <w:t>1</w:t>
      </w:r>
      <w:r w:rsidR="006C67A7">
        <w:t xml:space="preserve"> </w:t>
      </w:r>
    </w:p>
    <w:p w14:paraId="33395F18" w14:textId="091DA4EA" w:rsidR="00E85A31" w:rsidRDefault="00E85A31" w:rsidP="00052D1E">
      <w:pPr>
        <w:pStyle w:val="NoSpacing"/>
      </w:pPr>
      <w:r>
        <w:t>Glue Sticks – 2</w:t>
      </w:r>
    </w:p>
    <w:p w14:paraId="7D49577A" w14:textId="1F219966" w:rsidR="00E85A31" w:rsidRDefault="00E85A31" w:rsidP="00052D1E">
      <w:pPr>
        <w:pStyle w:val="NoSpacing"/>
      </w:pPr>
      <w:r>
        <w:t xml:space="preserve">Ticonderoga Pencils – 12 </w:t>
      </w:r>
      <w:proofErr w:type="gramStart"/>
      <w:r>
        <w:t>count</w:t>
      </w:r>
      <w:proofErr w:type="gramEnd"/>
    </w:p>
    <w:p w14:paraId="752134F0" w14:textId="6E4A63B5" w:rsidR="00653FB6" w:rsidRPr="00052D1E" w:rsidRDefault="00653FB6" w:rsidP="00052D1E">
      <w:pPr>
        <w:pStyle w:val="NoSpacing"/>
      </w:pPr>
      <w:r>
        <w:t xml:space="preserve">Pencil top Erasers – </w:t>
      </w:r>
      <w:r w:rsidR="00E85A31">
        <w:t>1</w:t>
      </w:r>
      <w:r>
        <w:t xml:space="preserve"> pkg</w:t>
      </w:r>
    </w:p>
    <w:p w14:paraId="5B7FAF8E" w14:textId="4D1A0F8B" w:rsidR="00052D1E" w:rsidRPr="00052D1E" w:rsidRDefault="00052D1E" w:rsidP="00052D1E">
      <w:pPr>
        <w:pStyle w:val="NoSpacing"/>
      </w:pPr>
      <w:r w:rsidRPr="00052D1E">
        <w:t>Wide-</w:t>
      </w:r>
      <w:r w:rsidR="00E85A31">
        <w:t>R</w:t>
      </w:r>
      <w:r w:rsidRPr="00052D1E">
        <w:t xml:space="preserve">uled Spiral notebook – </w:t>
      </w:r>
      <w:r w:rsidR="006C67A7">
        <w:t>1</w:t>
      </w:r>
    </w:p>
    <w:p w14:paraId="4C7ECAC1" w14:textId="35EBE69F" w:rsidR="00052D1E" w:rsidRPr="00052D1E" w:rsidRDefault="00052D1E" w:rsidP="00052D1E">
      <w:pPr>
        <w:pStyle w:val="NoSpacing"/>
      </w:pPr>
      <w:r w:rsidRPr="00052D1E">
        <w:t xml:space="preserve">Pencil box – 1 hard </w:t>
      </w:r>
      <w:r w:rsidR="00653FB6">
        <w:t xml:space="preserve">5x7 </w:t>
      </w:r>
      <w:r w:rsidRPr="00052D1E">
        <w:t>case</w:t>
      </w:r>
    </w:p>
    <w:p w14:paraId="0CCEF2E0" w14:textId="4A6550F1" w:rsidR="00074427" w:rsidRPr="00052D1E" w:rsidRDefault="00052D1E" w:rsidP="00052D1E">
      <w:pPr>
        <w:pStyle w:val="NoSpacing"/>
      </w:pPr>
      <w:proofErr w:type="spellStart"/>
      <w:r w:rsidRPr="00052D1E">
        <w:t>Fiskar</w:t>
      </w:r>
      <w:proofErr w:type="spellEnd"/>
      <w:r w:rsidRPr="00052D1E">
        <w:t xml:space="preserve"> Scissors – 1</w:t>
      </w:r>
    </w:p>
    <w:p w14:paraId="41B82AA6" w14:textId="2E4DE94A" w:rsidR="000A2C7B" w:rsidRDefault="000A2C7B" w:rsidP="00052D1E">
      <w:pPr>
        <w:pStyle w:val="NoSpacing"/>
      </w:pPr>
      <w:r>
        <w:t>Kleenex w</w:t>
      </w:r>
      <w:r w:rsidR="00E85A31">
        <w:t>/</w:t>
      </w:r>
      <w:r>
        <w:t xml:space="preserve">lotion – </w:t>
      </w:r>
      <w:r w:rsidR="005A28B1">
        <w:t>2</w:t>
      </w:r>
      <w:r w:rsidR="006C67A7">
        <w:t xml:space="preserve"> </w:t>
      </w:r>
      <w:r w:rsidR="00052D1E" w:rsidRPr="00052D1E">
        <w:t>box</w:t>
      </w:r>
      <w:r w:rsidR="00E85A31">
        <w:t>es</w:t>
      </w:r>
    </w:p>
    <w:p w14:paraId="1A2F9EC7" w14:textId="7DDE1263" w:rsidR="005A28B1" w:rsidRDefault="00653FB6" w:rsidP="00052D1E">
      <w:pPr>
        <w:pStyle w:val="NoSpacing"/>
      </w:pPr>
      <w:r>
        <w:t xml:space="preserve">Flat top </w:t>
      </w:r>
      <w:r w:rsidR="006C67A7">
        <w:t>Clipboard – 1</w:t>
      </w:r>
    </w:p>
    <w:p w14:paraId="2C5E078A" w14:textId="4C200A3E" w:rsidR="00EE478E" w:rsidRDefault="007D75F5" w:rsidP="00052D1E">
      <w:pPr>
        <w:pStyle w:val="NoSpacing"/>
      </w:pPr>
      <w:r>
        <w:t xml:space="preserve">Black Expo Markers – 4 </w:t>
      </w:r>
    </w:p>
    <w:p w14:paraId="3E4B0502" w14:textId="0DCB6FBE" w:rsidR="007D79FD" w:rsidRDefault="006C67A7" w:rsidP="00052D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Mrs</w:t>
      </w:r>
      <w:r w:rsidR="007D75F5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="00351A7D">
        <w:rPr>
          <w:b/>
          <w:sz w:val="24"/>
          <w:szCs w:val="24"/>
          <w:u w:val="single"/>
        </w:rPr>
        <w:t>Kasinger</w:t>
      </w:r>
      <w:r>
        <w:rPr>
          <w:b/>
          <w:sz w:val="24"/>
          <w:szCs w:val="24"/>
          <w:u w:val="single"/>
        </w:rPr>
        <w:t>’s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7D79FD">
        <w:rPr>
          <w:b/>
          <w:sz w:val="24"/>
          <w:szCs w:val="24"/>
          <w:u w:val="single"/>
        </w:rPr>
        <w:t>2</w:t>
      </w:r>
      <w:r w:rsidR="007D79FD" w:rsidRPr="007D79FD">
        <w:rPr>
          <w:b/>
          <w:sz w:val="24"/>
          <w:szCs w:val="24"/>
          <w:u w:val="single"/>
          <w:vertAlign w:val="superscript"/>
        </w:rPr>
        <w:t>nd</w:t>
      </w:r>
      <w:r w:rsidR="001634A4">
        <w:rPr>
          <w:b/>
          <w:sz w:val="24"/>
          <w:szCs w:val="24"/>
          <w:u w:val="single"/>
          <w:vertAlign w:val="superscript"/>
        </w:rPr>
        <w:t xml:space="preserve"> </w:t>
      </w:r>
      <w:r w:rsidR="001634A4">
        <w:rPr>
          <w:b/>
          <w:sz w:val="24"/>
          <w:szCs w:val="24"/>
          <w:u w:val="single"/>
        </w:rPr>
        <w:t>grade</w:t>
      </w:r>
    </w:p>
    <w:p w14:paraId="5F0BE2CF" w14:textId="77777777" w:rsidR="007D79FD" w:rsidRDefault="007D79FD" w:rsidP="00052D1E">
      <w:pPr>
        <w:pStyle w:val="NoSpacing"/>
      </w:pPr>
      <w:r>
        <w:t>KJV Bible</w:t>
      </w:r>
    </w:p>
    <w:p w14:paraId="6D3BA2D6" w14:textId="23522E09" w:rsidR="00862995" w:rsidRDefault="00862995" w:rsidP="00052D1E">
      <w:pPr>
        <w:pStyle w:val="NoSpacing"/>
      </w:pPr>
      <w:r>
        <w:t>Backpack</w:t>
      </w:r>
    </w:p>
    <w:p w14:paraId="66090B2B" w14:textId="5EBDDCB6" w:rsidR="007D79FD" w:rsidRDefault="007D79FD" w:rsidP="00052D1E">
      <w:pPr>
        <w:pStyle w:val="NoSpacing"/>
      </w:pPr>
      <w:r>
        <w:t xml:space="preserve">Crayola crayons-24 count – </w:t>
      </w:r>
      <w:proofErr w:type="gramStart"/>
      <w:r w:rsidR="003F15F2">
        <w:t>2</w:t>
      </w:r>
      <w:proofErr w:type="gramEnd"/>
      <w:r>
        <w:t xml:space="preserve"> </w:t>
      </w:r>
    </w:p>
    <w:p w14:paraId="03FE6703" w14:textId="2112F9B6" w:rsidR="007D79FD" w:rsidRDefault="007D79FD" w:rsidP="00052D1E">
      <w:pPr>
        <w:pStyle w:val="NoSpacing"/>
      </w:pPr>
      <w:r>
        <w:t xml:space="preserve">Glue Sticks – </w:t>
      </w:r>
      <w:r w:rsidR="003F15F2">
        <w:t>2</w:t>
      </w:r>
      <w:r>
        <w:t xml:space="preserve"> </w:t>
      </w:r>
    </w:p>
    <w:p w14:paraId="3FF4FAA2" w14:textId="35A4A4A2" w:rsidR="00862995" w:rsidRDefault="00862995" w:rsidP="00052D1E">
      <w:pPr>
        <w:pStyle w:val="NoSpacing"/>
      </w:pPr>
      <w:r>
        <w:t>Markers – 2 boxes</w:t>
      </w:r>
    </w:p>
    <w:p w14:paraId="008EE98E" w14:textId="4FCDCB59" w:rsidR="00862995" w:rsidRDefault="00862995" w:rsidP="00052D1E">
      <w:pPr>
        <w:pStyle w:val="NoSpacing"/>
      </w:pPr>
      <w:r>
        <w:t>Red Pens – 2</w:t>
      </w:r>
    </w:p>
    <w:p w14:paraId="113E124C" w14:textId="3B85CA8D" w:rsidR="00862995" w:rsidRDefault="00862995" w:rsidP="00052D1E">
      <w:pPr>
        <w:pStyle w:val="NoSpacing"/>
      </w:pPr>
      <w:r>
        <w:t>Girls: Index Cards</w:t>
      </w:r>
    </w:p>
    <w:p w14:paraId="37337EE0" w14:textId="1A6F9B16" w:rsidR="00862995" w:rsidRDefault="00862995" w:rsidP="00052D1E">
      <w:pPr>
        <w:pStyle w:val="NoSpacing"/>
      </w:pPr>
      <w:r>
        <w:t>Boys: 1 Gallon Ziplock Bags</w:t>
      </w:r>
    </w:p>
    <w:p w14:paraId="51C29144" w14:textId="725B65E3" w:rsidR="007D79FD" w:rsidRDefault="007D79FD" w:rsidP="00052D1E">
      <w:pPr>
        <w:pStyle w:val="NoSpacing"/>
      </w:pPr>
      <w:r>
        <w:t xml:space="preserve">Large Pink Erasers – </w:t>
      </w:r>
      <w:r w:rsidR="00610A17">
        <w:t>2</w:t>
      </w:r>
      <w:r>
        <w:t xml:space="preserve"> </w:t>
      </w:r>
    </w:p>
    <w:p w14:paraId="304BB9DE" w14:textId="13B3380B" w:rsidR="007D79FD" w:rsidRDefault="007D79FD" w:rsidP="00052D1E">
      <w:pPr>
        <w:pStyle w:val="NoSpacing"/>
      </w:pPr>
      <w:r>
        <w:t xml:space="preserve">Wide-ruled Spiral notebook – </w:t>
      </w:r>
      <w:r w:rsidR="00610A17">
        <w:t>2</w:t>
      </w:r>
      <w:r>
        <w:t xml:space="preserve"> </w:t>
      </w:r>
    </w:p>
    <w:p w14:paraId="64263D28" w14:textId="3E256F8A" w:rsidR="007D79FD" w:rsidRDefault="00610A17" w:rsidP="00052D1E">
      <w:pPr>
        <w:pStyle w:val="NoSpacing"/>
      </w:pPr>
      <w:r>
        <w:t>P</w:t>
      </w:r>
      <w:r w:rsidR="007D79FD">
        <w:t xml:space="preserve">encils-24 </w:t>
      </w:r>
      <w:proofErr w:type="gramStart"/>
      <w:r w:rsidR="007D79FD">
        <w:t>count</w:t>
      </w:r>
      <w:proofErr w:type="gramEnd"/>
    </w:p>
    <w:p w14:paraId="2A051A9F" w14:textId="10EF9B26" w:rsidR="007D79FD" w:rsidRDefault="007D79FD" w:rsidP="00052D1E">
      <w:pPr>
        <w:pStyle w:val="NoSpacing"/>
      </w:pPr>
      <w:r>
        <w:t>Pencil box</w:t>
      </w:r>
      <w:r w:rsidR="002F6BEC">
        <w:t xml:space="preserve"> (No locks)</w:t>
      </w:r>
    </w:p>
    <w:p w14:paraId="20DB1F9A" w14:textId="77777777" w:rsidR="007D79FD" w:rsidRDefault="007D79FD" w:rsidP="00052D1E">
      <w:pPr>
        <w:pStyle w:val="NoSpacing"/>
      </w:pPr>
      <w:proofErr w:type="spellStart"/>
      <w:r>
        <w:t>Fiskar</w:t>
      </w:r>
      <w:proofErr w:type="spellEnd"/>
      <w:r>
        <w:t xml:space="preserve"> Scissors – 1 </w:t>
      </w:r>
    </w:p>
    <w:p w14:paraId="1158289F" w14:textId="77777777" w:rsidR="007D79FD" w:rsidRDefault="007D79FD" w:rsidP="00052D1E">
      <w:pPr>
        <w:pStyle w:val="NoSpacing"/>
      </w:pPr>
      <w:r>
        <w:t xml:space="preserve">Play-Doh – 4 </w:t>
      </w:r>
      <w:proofErr w:type="gramStart"/>
      <w:r>
        <w:t>count</w:t>
      </w:r>
      <w:proofErr w:type="gramEnd"/>
    </w:p>
    <w:p w14:paraId="7E1B0EC9" w14:textId="1D150DA3" w:rsidR="007D79FD" w:rsidRDefault="007D79FD" w:rsidP="00052D1E">
      <w:pPr>
        <w:pStyle w:val="NoSpacing"/>
      </w:pPr>
      <w:r>
        <w:t xml:space="preserve">Kleenex w/lotion – </w:t>
      </w:r>
      <w:r w:rsidR="00610A17">
        <w:t>2</w:t>
      </w:r>
      <w:r>
        <w:t xml:space="preserve"> </w:t>
      </w:r>
      <w:r w:rsidR="00436E85">
        <w:t>box</w:t>
      </w:r>
      <w:r w:rsidR="00610A17">
        <w:t>es</w:t>
      </w:r>
    </w:p>
    <w:p w14:paraId="48194EA6" w14:textId="4096A644" w:rsidR="00101EAA" w:rsidRDefault="00637963" w:rsidP="00052D1E">
      <w:pPr>
        <w:pStyle w:val="NoSpacing"/>
      </w:pPr>
      <w:r>
        <w:t xml:space="preserve">Expo Markers – 4 </w:t>
      </w:r>
      <w:proofErr w:type="gramStart"/>
      <w:r w:rsidR="003F15F2">
        <w:t>count</w:t>
      </w:r>
      <w:proofErr w:type="gramEnd"/>
    </w:p>
    <w:p w14:paraId="2DD286B1" w14:textId="365FA673" w:rsidR="002F6BEC" w:rsidRDefault="00101EAA" w:rsidP="00052D1E">
      <w:pPr>
        <w:pStyle w:val="NoSpacing"/>
      </w:pPr>
      <w:r>
        <w:t xml:space="preserve">Pocket folder – </w:t>
      </w:r>
      <w:r w:rsidR="00862995">
        <w:t>4</w:t>
      </w:r>
    </w:p>
    <w:p w14:paraId="2059E47B" w14:textId="1D584429" w:rsidR="00637963" w:rsidRDefault="00637963" w:rsidP="00052D1E">
      <w:pPr>
        <w:pStyle w:val="NoSpacing"/>
      </w:pPr>
      <w:r>
        <w:t>Ruler</w:t>
      </w:r>
      <w:r w:rsidR="002F6BEC">
        <w:t xml:space="preserve"> (No folding)</w:t>
      </w:r>
    </w:p>
    <w:p w14:paraId="5FB07939" w14:textId="125E30EB" w:rsidR="00A97096" w:rsidRDefault="00637963" w:rsidP="00052D1E">
      <w:pPr>
        <w:pStyle w:val="NoSpacing"/>
      </w:pPr>
      <w:r>
        <w:t xml:space="preserve">Clorox Wipes – 1 </w:t>
      </w:r>
    </w:p>
    <w:p w14:paraId="7FBD6B02" w14:textId="0EC8CEF7" w:rsidR="00351A7D" w:rsidRDefault="00351A7D" w:rsidP="00052D1E">
      <w:pPr>
        <w:pStyle w:val="NoSpacing"/>
      </w:pPr>
      <w:r>
        <w:t>Colored Pencils</w:t>
      </w:r>
      <w:r w:rsidR="00862995">
        <w:t xml:space="preserve"> – 2 boxes</w:t>
      </w:r>
    </w:p>
    <w:p w14:paraId="4A8433A6" w14:textId="77777777" w:rsidR="00A97096" w:rsidRDefault="00351A7D" w:rsidP="00052D1E">
      <w:pPr>
        <w:pStyle w:val="NoSpacing"/>
      </w:pPr>
      <w:r>
        <w:t>Clip Board</w:t>
      </w:r>
    </w:p>
    <w:p w14:paraId="50F4AA86" w14:textId="57F9E206" w:rsidR="00D11B20" w:rsidRPr="00862995" w:rsidRDefault="00862995" w:rsidP="00052D1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*PLEASE label all supplies with your child’s name</w:t>
      </w:r>
    </w:p>
    <w:p w14:paraId="73914E24" w14:textId="77777777" w:rsidR="00610A17" w:rsidRDefault="00610A17" w:rsidP="00052D1E">
      <w:pPr>
        <w:pStyle w:val="NoSpacing"/>
        <w:rPr>
          <w:b/>
          <w:sz w:val="24"/>
          <w:szCs w:val="24"/>
          <w:u w:val="single"/>
        </w:rPr>
      </w:pPr>
    </w:p>
    <w:p w14:paraId="14474CA1" w14:textId="77777777" w:rsidR="00610A17" w:rsidRDefault="00610A17" w:rsidP="00052D1E">
      <w:pPr>
        <w:pStyle w:val="NoSpacing"/>
        <w:rPr>
          <w:b/>
          <w:sz w:val="24"/>
          <w:szCs w:val="24"/>
          <w:u w:val="single"/>
        </w:rPr>
      </w:pPr>
    </w:p>
    <w:p w14:paraId="2CA92C2F" w14:textId="77777777" w:rsidR="00EE478E" w:rsidRDefault="00EE478E" w:rsidP="00052D1E">
      <w:pPr>
        <w:pStyle w:val="NoSpacing"/>
        <w:rPr>
          <w:b/>
          <w:sz w:val="24"/>
          <w:szCs w:val="24"/>
          <w:u w:val="single"/>
        </w:rPr>
      </w:pPr>
    </w:p>
    <w:p w14:paraId="4AACDBD9" w14:textId="083321ED" w:rsidR="00052D1E" w:rsidRPr="00A97096" w:rsidRDefault="005156BB" w:rsidP="00052D1E">
      <w:pPr>
        <w:pStyle w:val="NoSpacing"/>
      </w:pPr>
      <w:r>
        <w:rPr>
          <w:b/>
          <w:sz w:val="24"/>
          <w:szCs w:val="24"/>
          <w:u w:val="single"/>
        </w:rPr>
        <w:t xml:space="preserve">Mr. </w:t>
      </w:r>
      <w:r w:rsidR="00351A7D">
        <w:rPr>
          <w:b/>
          <w:sz w:val="24"/>
          <w:szCs w:val="24"/>
          <w:u w:val="single"/>
        </w:rPr>
        <w:t>Turner</w:t>
      </w:r>
      <w:r w:rsidR="00E85A31">
        <w:rPr>
          <w:b/>
          <w:sz w:val="24"/>
          <w:szCs w:val="24"/>
          <w:u w:val="single"/>
        </w:rPr>
        <w:t>’</w:t>
      </w:r>
      <w:r w:rsidR="00EC6C96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="00637963">
        <w:rPr>
          <w:b/>
          <w:sz w:val="24"/>
          <w:szCs w:val="24"/>
          <w:u w:val="single"/>
        </w:rPr>
        <w:t>3</w:t>
      </w:r>
      <w:r w:rsidR="00637963" w:rsidRPr="00637963">
        <w:rPr>
          <w:b/>
          <w:sz w:val="24"/>
          <w:szCs w:val="24"/>
          <w:u w:val="single"/>
          <w:vertAlign w:val="superscript"/>
        </w:rPr>
        <w:t>rd</w:t>
      </w:r>
      <w:r w:rsidR="005D0129">
        <w:rPr>
          <w:b/>
          <w:sz w:val="24"/>
          <w:szCs w:val="24"/>
          <w:u w:val="single"/>
        </w:rPr>
        <w:t xml:space="preserve"> g</w:t>
      </w:r>
      <w:r w:rsidR="00052D1E" w:rsidRPr="00C930F6">
        <w:rPr>
          <w:b/>
          <w:sz w:val="24"/>
          <w:szCs w:val="24"/>
          <w:u w:val="single"/>
        </w:rPr>
        <w:t>rade</w:t>
      </w:r>
    </w:p>
    <w:p w14:paraId="64EE7D7B" w14:textId="66ECCF00" w:rsidR="00E25E86" w:rsidRDefault="005E07FD" w:rsidP="00052D1E">
      <w:pPr>
        <w:pStyle w:val="NoSpacing"/>
      </w:pPr>
      <w:r>
        <w:t>KJV Bible</w:t>
      </w:r>
    </w:p>
    <w:p w14:paraId="65305126" w14:textId="71C7E937" w:rsidR="009F085C" w:rsidRDefault="009F085C" w:rsidP="00052D1E">
      <w:pPr>
        <w:pStyle w:val="NoSpacing"/>
      </w:pPr>
      <w:r>
        <w:t>Colored pencils -1 pkg</w:t>
      </w:r>
    </w:p>
    <w:p w14:paraId="38A80739" w14:textId="34FABC69" w:rsidR="00052D1E" w:rsidRDefault="00E25E86" w:rsidP="00052D1E">
      <w:pPr>
        <w:pStyle w:val="NoSpacing"/>
      </w:pPr>
      <w:r>
        <w:t xml:space="preserve">#2 </w:t>
      </w:r>
      <w:r w:rsidR="00637963">
        <w:t>Pencils</w:t>
      </w:r>
      <w:r>
        <w:t xml:space="preserve"> (Non-Decorated)</w:t>
      </w:r>
      <w:r w:rsidR="00C57F3B">
        <w:t xml:space="preserve"> – 24 </w:t>
      </w:r>
      <w:r w:rsidR="00637963">
        <w:t xml:space="preserve"> </w:t>
      </w:r>
    </w:p>
    <w:p w14:paraId="094F6BBE" w14:textId="64EB7F4D" w:rsidR="00A97096" w:rsidRPr="00052D1E" w:rsidRDefault="00E60600" w:rsidP="00A97096">
      <w:pPr>
        <w:pStyle w:val="NoSpacing"/>
      </w:pPr>
      <w:r>
        <w:t xml:space="preserve">Expo Markers – </w:t>
      </w:r>
      <w:r w:rsidR="00862995">
        <w:t>8</w:t>
      </w:r>
      <w:r>
        <w:t xml:space="preserve"> </w:t>
      </w:r>
    </w:p>
    <w:p w14:paraId="2129E91B" w14:textId="77777777" w:rsidR="00052D1E" w:rsidRPr="00052D1E" w:rsidRDefault="004C3B65" w:rsidP="00052D1E">
      <w:pPr>
        <w:pStyle w:val="NoSpacing"/>
      </w:pPr>
      <w:r>
        <w:t>Large Eraser</w:t>
      </w:r>
      <w:r w:rsidR="00052D1E" w:rsidRPr="00052D1E">
        <w:t>– 2</w:t>
      </w:r>
    </w:p>
    <w:p w14:paraId="3F686B33" w14:textId="4B88106D" w:rsidR="0021309A" w:rsidRDefault="004C3B65" w:rsidP="00052D1E">
      <w:pPr>
        <w:pStyle w:val="NoSpacing"/>
      </w:pPr>
      <w:r>
        <w:t>Scissors</w:t>
      </w:r>
      <w:r w:rsidR="00052D1E" w:rsidRPr="00052D1E">
        <w:t>- 1</w:t>
      </w:r>
    </w:p>
    <w:p w14:paraId="23E557E6" w14:textId="77777777" w:rsidR="008E3F18" w:rsidRDefault="008E3F18" w:rsidP="00052D1E">
      <w:pPr>
        <w:pStyle w:val="NoSpacing"/>
      </w:pPr>
      <w:r>
        <w:t xml:space="preserve">Glue Sticks – 2 </w:t>
      </w:r>
    </w:p>
    <w:p w14:paraId="3069DA43" w14:textId="77777777" w:rsidR="0021309A" w:rsidRDefault="0021309A" w:rsidP="00052D1E">
      <w:pPr>
        <w:pStyle w:val="NoSpacing"/>
      </w:pPr>
      <w:r>
        <w:t>Ruler</w:t>
      </w:r>
    </w:p>
    <w:p w14:paraId="7E08F080" w14:textId="3F0A2C5B" w:rsidR="008E3F18" w:rsidRPr="00052D1E" w:rsidRDefault="008E3F18" w:rsidP="00052D1E">
      <w:pPr>
        <w:pStyle w:val="NoSpacing"/>
      </w:pPr>
      <w:r>
        <w:t xml:space="preserve">Play-Doh – </w:t>
      </w:r>
      <w:proofErr w:type="gramStart"/>
      <w:r>
        <w:t xml:space="preserve">4  </w:t>
      </w:r>
      <w:r w:rsidR="00610A17">
        <w:t>Large</w:t>
      </w:r>
      <w:proofErr w:type="gramEnd"/>
      <w:r w:rsidR="00610A17">
        <w:t xml:space="preserve"> Size</w:t>
      </w:r>
    </w:p>
    <w:p w14:paraId="5B88AF30" w14:textId="630280A5" w:rsidR="00052D1E" w:rsidRPr="00052D1E" w:rsidRDefault="00862995" w:rsidP="00052D1E">
      <w:pPr>
        <w:pStyle w:val="NoSpacing"/>
      </w:pPr>
      <w:r>
        <w:t xml:space="preserve">Plastic </w:t>
      </w:r>
      <w:r w:rsidR="0021309A">
        <w:t>Pocket folder</w:t>
      </w:r>
      <w:r>
        <w:t xml:space="preserve"> </w:t>
      </w:r>
      <w:proofErr w:type="gramStart"/>
      <w:r>
        <w:t xml:space="preserve">- </w:t>
      </w:r>
      <w:r w:rsidR="00101EAA">
        <w:t xml:space="preserve"> </w:t>
      </w:r>
      <w:r w:rsidR="008E3F18">
        <w:t>1</w:t>
      </w:r>
      <w:proofErr w:type="gramEnd"/>
      <w:r w:rsidR="004C0991">
        <w:t xml:space="preserve"> </w:t>
      </w:r>
    </w:p>
    <w:p w14:paraId="25B5BD13" w14:textId="7EDF8006" w:rsidR="00052D1E" w:rsidRDefault="00052D1E" w:rsidP="00052D1E">
      <w:pPr>
        <w:pStyle w:val="NoSpacing"/>
      </w:pPr>
      <w:r w:rsidRPr="00052D1E">
        <w:t>Wide</w:t>
      </w:r>
      <w:r w:rsidR="0043557E">
        <w:t>-</w:t>
      </w:r>
      <w:r w:rsidRPr="00052D1E">
        <w:t>ruled loose-leaf pa</w:t>
      </w:r>
      <w:r w:rsidR="007D79FD">
        <w:t xml:space="preserve">per – </w:t>
      </w:r>
      <w:r w:rsidR="00EE478E">
        <w:t>2</w:t>
      </w:r>
    </w:p>
    <w:p w14:paraId="0C4D3EB0" w14:textId="35DCC206" w:rsidR="00596C24" w:rsidRDefault="00C57F3B" w:rsidP="00052D1E">
      <w:pPr>
        <w:pStyle w:val="NoSpacing"/>
      </w:pPr>
      <w:r>
        <w:t>Blue or Black pens – 1 pkg</w:t>
      </w:r>
    </w:p>
    <w:p w14:paraId="710C3D8A" w14:textId="1D561A37" w:rsidR="00A97096" w:rsidRDefault="00A97096" w:rsidP="00052D1E">
      <w:pPr>
        <w:pStyle w:val="NoSpacing"/>
      </w:pPr>
      <w:r>
        <w:t xml:space="preserve">Kleenex – </w:t>
      </w:r>
      <w:r w:rsidR="00EE478E">
        <w:t>4</w:t>
      </w:r>
    </w:p>
    <w:p w14:paraId="14FD9371" w14:textId="690DF7E9" w:rsidR="00A97096" w:rsidRDefault="00A97096" w:rsidP="00052D1E">
      <w:pPr>
        <w:pStyle w:val="NoSpacing"/>
      </w:pPr>
      <w:r>
        <w:t xml:space="preserve">Sticky Notes – </w:t>
      </w:r>
      <w:r w:rsidR="00EE478E">
        <w:t>4</w:t>
      </w:r>
    </w:p>
    <w:p w14:paraId="791CD6CF" w14:textId="28C9E88F" w:rsidR="00862995" w:rsidRDefault="00862995" w:rsidP="00052D1E">
      <w:pPr>
        <w:pStyle w:val="NoSpacing"/>
      </w:pPr>
      <w:r>
        <w:t xml:space="preserve">Clorox Wipes – 1 </w:t>
      </w:r>
    </w:p>
    <w:p w14:paraId="0A6A8E54" w14:textId="5953FADA" w:rsidR="005D0129" w:rsidRPr="005D0129" w:rsidRDefault="00EE478E" w:rsidP="00052D1E">
      <w:pPr>
        <w:pStyle w:val="NoSpacing"/>
      </w:pPr>
      <w:r>
        <w:t xml:space="preserve">Highlighters – 2 </w:t>
      </w:r>
    </w:p>
    <w:p w14:paraId="34E2DC52" w14:textId="38282C7E" w:rsidR="00052D1E" w:rsidRPr="00C930F6" w:rsidRDefault="005156BB" w:rsidP="00052D1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Mrs. </w:t>
      </w:r>
      <w:r w:rsidR="00C57F3B">
        <w:rPr>
          <w:b/>
          <w:sz w:val="24"/>
          <w:szCs w:val="24"/>
          <w:u w:val="single"/>
        </w:rPr>
        <w:t>Parson</w:t>
      </w:r>
      <w:r w:rsidR="00EC6C96">
        <w:rPr>
          <w:b/>
          <w:sz w:val="24"/>
          <w:szCs w:val="24"/>
          <w:u w:val="single"/>
        </w:rPr>
        <w:t>s</w:t>
      </w:r>
      <w:r w:rsidR="00C57F3B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 xml:space="preserve"> 4</w:t>
      </w:r>
      <w:r w:rsidRPr="005156BB">
        <w:rPr>
          <w:b/>
          <w:sz w:val="24"/>
          <w:szCs w:val="24"/>
          <w:u w:val="single"/>
          <w:vertAlign w:val="superscript"/>
        </w:rPr>
        <w:t>th</w:t>
      </w:r>
      <w:r w:rsidR="00052D1E" w:rsidRPr="00C930F6">
        <w:rPr>
          <w:b/>
          <w:sz w:val="24"/>
          <w:szCs w:val="24"/>
          <w:u w:val="single"/>
        </w:rPr>
        <w:t xml:space="preserve"> grade</w:t>
      </w:r>
    </w:p>
    <w:p w14:paraId="0258B1A1" w14:textId="47087CBB" w:rsidR="00052D1E" w:rsidRDefault="00052D1E" w:rsidP="00052D1E">
      <w:pPr>
        <w:pStyle w:val="NoSpacing"/>
      </w:pPr>
      <w:r w:rsidRPr="00052D1E">
        <w:t>KJV Bible</w:t>
      </w:r>
    </w:p>
    <w:p w14:paraId="2BA5EE79" w14:textId="0FB9E546" w:rsidR="00D11B20" w:rsidRPr="00052D1E" w:rsidRDefault="00D11B20" w:rsidP="00052D1E">
      <w:pPr>
        <w:pStyle w:val="NoSpacing"/>
      </w:pPr>
      <w:r>
        <w:t>Pencil Box – 5x7</w:t>
      </w:r>
      <w:r w:rsidR="00EE478E">
        <w:t xml:space="preserve"> hard case</w:t>
      </w:r>
      <w:r>
        <w:t xml:space="preserve"> </w:t>
      </w:r>
    </w:p>
    <w:p w14:paraId="1FA325FD" w14:textId="17CC6645" w:rsidR="00052D1E" w:rsidRPr="00052D1E" w:rsidRDefault="00FE76BC" w:rsidP="00052D1E">
      <w:pPr>
        <w:pStyle w:val="NoSpacing"/>
      </w:pPr>
      <w:r>
        <w:t xml:space="preserve">#2 </w:t>
      </w:r>
      <w:r w:rsidR="00C57F3B">
        <w:t>P</w:t>
      </w:r>
      <w:r>
        <w:t>encil</w:t>
      </w:r>
      <w:r w:rsidR="00C57F3B">
        <w:t>s</w:t>
      </w:r>
      <w:r w:rsidR="008E3F18">
        <w:t xml:space="preserve"> – </w:t>
      </w:r>
      <w:r w:rsidR="00EE478E">
        <w:t>24</w:t>
      </w:r>
    </w:p>
    <w:p w14:paraId="50F50CBD" w14:textId="177C3205" w:rsidR="00052D1E" w:rsidRDefault="00C57F3B" w:rsidP="00052D1E">
      <w:pPr>
        <w:pStyle w:val="NoSpacing"/>
      </w:pPr>
      <w:r>
        <w:t>Large Pink Eraser</w:t>
      </w:r>
      <w:r w:rsidR="007C14E6">
        <w:t xml:space="preserve"> – 1</w:t>
      </w:r>
    </w:p>
    <w:p w14:paraId="63F6977C" w14:textId="67024EA2" w:rsidR="00394D00" w:rsidRDefault="00394D00" w:rsidP="00052D1E">
      <w:pPr>
        <w:pStyle w:val="NoSpacing"/>
      </w:pPr>
      <w:r>
        <w:t xml:space="preserve">Colored </w:t>
      </w:r>
      <w:r w:rsidR="00C57F3B">
        <w:t>P</w:t>
      </w:r>
      <w:r>
        <w:t xml:space="preserve">encils – </w:t>
      </w:r>
      <w:r w:rsidR="008E3F18">
        <w:t>1</w:t>
      </w:r>
      <w:r w:rsidR="00C57F3B">
        <w:t xml:space="preserve">2 </w:t>
      </w:r>
      <w:proofErr w:type="gramStart"/>
      <w:r w:rsidR="00C57F3B">
        <w:t>count</w:t>
      </w:r>
      <w:proofErr w:type="gramEnd"/>
      <w:r w:rsidR="008E3F18">
        <w:t xml:space="preserve"> </w:t>
      </w:r>
      <w:r w:rsidR="00B9141C">
        <w:t>ONLY</w:t>
      </w:r>
    </w:p>
    <w:p w14:paraId="46A89256" w14:textId="77777777" w:rsidR="00EE478E" w:rsidRDefault="00436E85" w:rsidP="00052D1E">
      <w:pPr>
        <w:pStyle w:val="NoSpacing"/>
      </w:pPr>
      <w:r>
        <w:t>Crayola Crayons</w:t>
      </w:r>
      <w:r w:rsidR="00D11B20">
        <w:t xml:space="preserve"> – 24 </w:t>
      </w:r>
      <w:proofErr w:type="gramStart"/>
      <w:r w:rsidR="00D11B20">
        <w:t>count</w:t>
      </w:r>
      <w:proofErr w:type="gramEnd"/>
      <w:r w:rsidR="00D11B20">
        <w:t xml:space="preserve"> ONLY</w:t>
      </w:r>
    </w:p>
    <w:p w14:paraId="061E4E4F" w14:textId="1C3939F1" w:rsidR="00436E85" w:rsidRDefault="00EE478E" w:rsidP="00052D1E">
      <w:pPr>
        <w:pStyle w:val="NoSpacing"/>
      </w:pPr>
      <w:r>
        <w:t xml:space="preserve">Markers – 10 </w:t>
      </w:r>
      <w:proofErr w:type="gramStart"/>
      <w:r>
        <w:t>count</w:t>
      </w:r>
      <w:proofErr w:type="gramEnd"/>
      <w:r>
        <w:t xml:space="preserve"> ONLY</w:t>
      </w:r>
      <w:r w:rsidR="00436E85">
        <w:t xml:space="preserve"> </w:t>
      </w:r>
    </w:p>
    <w:p w14:paraId="631E3E0E" w14:textId="37C17908" w:rsidR="007C14E6" w:rsidRDefault="00436E85" w:rsidP="00052D1E">
      <w:pPr>
        <w:pStyle w:val="NoSpacing"/>
      </w:pPr>
      <w:r>
        <w:t>Scissors</w:t>
      </w:r>
    </w:p>
    <w:p w14:paraId="6B2D80FF" w14:textId="0AD7B7D0" w:rsidR="00052D1E" w:rsidRPr="00052D1E" w:rsidRDefault="007C14E6" w:rsidP="00052D1E">
      <w:pPr>
        <w:pStyle w:val="NoSpacing"/>
      </w:pPr>
      <w:r>
        <w:t>Glu</w:t>
      </w:r>
      <w:r w:rsidR="00C57F3B">
        <w:t>e – 1 bottle (4oz)</w:t>
      </w:r>
    </w:p>
    <w:p w14:paraId="4BBA98DE" w14:textId="76573F9E" w:rsidR="00052D1E" w:rsidRDefault="00FE76BC" w:rsidP="00052D1E">
      <w:pPr>
        <w:pStyle w:val="NoSpacing"/>
      </w:pPr>
      <w:r>
        <w:t xml:space="preserve">EXPO </w:t>
      </w:r>
      <w:r w:rsidR="00EE478E">
        <w:t xml:space="preserve">brand </w:t>
      </w:r>
      <w:r w:rsidR="00052D1E" w:rsidRPr="00052D1E">
        <w:t>markers</w:t>
      </w:r>
      <w:r>
        <w:t xml:space="preserve"> only</w:t>
      </w:r>
      <w:r w:rsidR="00052D1E" w:rsidRPr="00052D1E">
        <w:t xml:space="preserve"> – 1 pkg</w:t>
      </w:r>
    </w:p>
    <w:p w14:paraId="2D39B40E" w14:textId="5CB8CD95" w:rsidR="0043557E" w:rsidRDefault="00BC13BA" w:rsidP="007041B8">
      <w:pPr>
        <w:pStyle w:val="NoSpacing"/>
      </w:pPr>
      <w:r>
        <w:t xml:space="preserve">Pocket folders </w:t>
      </w:r>
      <w:r w:rsidR="0043557E">
        <w:t>NO</w:t>
      </w:r>
      <w:r>
        <w:t xml:space="preserve"> prongs</w:t>
      </w:r>
      <w:r w:rsidR="00436E85">
        <w:t xml:space="preserve"> – </w:t>
      </w:r>
      <w:r w:rsidR="00EE478E">
        <w:t xml:space="preserve">1 </w:t>
      </w:r>
      <w:r w:rsidR="0043557E">
        <w:t xml:space="preserve">Wide-ruled loose-leaf paper – </w:t>
      </w:r>
      <w:proofErr w:type="gramStart"/>
      <w:r w:rsidR="0043557E">
        <w:t>1</w:t>
      </w:r>
      <w:proofErr w:type="gramEnd"/>
      <w:r w:rsidR="0043557E">
        <w:t xml:space="preserve"> </w:t>
      </w:r>
    </w:p>
    <w:p w14:paraId="12EC14BE" w14:textId="3A9EBE5B" w:rsidR="0043557E" w:rsidRDefault="0043557E" w:rsidP="007041B8">
      <w:pPr>
        <w:pStyle w:val="NoSpacing"/>
      </w:pPr>
      <w:r>
        <w:t xml:space="preserve">Wide-ruled Spiral notebook – </w:t>
      </w:r>
      <w:r w:rsidR="00EE478E">
        <w:t>2</w:t>
      </w:r>
      <w:r>
        <w:t xml:space="preserve"> </w:t>
      </w:r>
    </w:p>
    <w:p w14:paraId="0CCFDFBD" w14:textId="6D845F4F" w:rsidR="00D11B20" w:rsidRDefault="00EE478E" w:rsidP="007041B8">
      <w:pPr>
        <w:pStyle w:val="NoSpacing"/>
      </w:pPr>
      <w:r>
        <w:t xml:space="preserve">½ </w:t>
      </w:r>
      <w:r w:rsidR="0043557E">
        <w:t xml:space="preserve">inch 3-ring binder w/pockets – </w:t>
      </w:r>
      <w:r>
        <w:t>2</w:t>
      </w:r>
    </w:p>
    <w:p w14:paraId="54972F90" w14:textId="60FCAB81" w:rsidR="00D11B20" w:rsidRDefault="00D11B20" w:rsidP="007041B8">
      <w:pPr>
        <w:pStyle w:val="NoSpacing"/>
      </w:pPr>
      <w:r>
        <w:t xml:space="preserve">Composition Notebook – 1 </w:t>
      </w:r>
    </w:p>
    <w:p w14:paraId="39BA73DF" w14:textId="39E08EF4" w:rsidR="00EE478E" w:rsidRDefault="00EE478E" w:rsidP="007041B8">
      <w:pPr>
        <w:pStyle w:val="NoSpacing"/>
      </w:pPr>
      <w:proofErr w:type="spellStart"/>
      <w:r>
        <w:t>Kleenes</w:t>
      </w:r>
      <w:proofErr w:type="spellEnd"/>
      <w:r>
        <w:t xml:space="preserve"> – 2 boxes</w:t>
      </w:r>
    </w:p>
    <w:p w14:paraId="7FC5EB67" w14:textId="1FC71C8E" w:rsidR="00EE478E" w:rsidRDefault="00EE478E" w:rsidP="007041B8">
      <w:pPr>
        <w:pStyle w:val="NoSpacing"/>
      </w:pPr>
      <w:r>
        <w:t>Clorox Wipes - 1</w:t>
      </w:r>
    </w:p>
    <w:p w14:paraId="5B7A4AB6" w14:textId="6BEC6183" w:rsidR="0043557E" w:rsidRPr="007041B8" w:rsidRDefault="0043557E" w:rsidP="007041B8">
      <w:pPr>
        <w:pStyle w:val="NoSpacing"/>
        <w:sectPr w:rsidR="0043557E" w:rsidRPr="007041B8" w:rsidSect="00C366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D910241" w14:textId="77777777" w:rsidR="001D45DD" w:rsidRPr="007041B8" w:rsidRDefault="001D45DD" w:rsidP="00052D1E">
      <w:pPr>
        <w:pStyle w:val="NoSpacing"/>
        <w:rPr>
          <w:b/>
          <w:u w:val="single"/>
        </w:rPr>
        <w:sectPr w:rsidR="001D45DD" w:rsidRPr="007041B8" w:rsidSect="00C366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F106529" w14:textId="77777777" w:rsidR="003B61A1" w:rsidRDefault="003B61A1" w:rsidP="00052D1E">
      <w:pPr>
        <w:pStyle w:val="NoSpacing"/>
        <w:rPr>
          <w:b/>
          <w:sz w:val="24"/>
          <w:szCs w:val="24"/>
        </w:rPr>
        <w:sectPr w:rsidR="003B61A1" w:rsidSect="00052D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bookmarkEnd w:id="0"/>
    <w:p w14:paraId="73059EF2" w14:textId="77777777" w:rsidR="003B61A1" w:rsidRPr="00436E85" w:rsidRDefault="003B61A1" w:rsidP="00436E85">
      <w:pPr>
        <w:pStyle w:val="NoSpacing"/>
        <w:rPr>
          <w:b/>
          <w:sz w:val="36"/>
          <w:szCs w:val="36"/>
          <w:u w:val="single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AFADF0" w14:textId="77777777" w:rsidR="003B61A1" w:rsidRPr="00436E85" w:rsidRDefault="003B61A1" w:rsidP="00436E85">
      <w:pPr>
        <w:pStyle w:val="NoSpacing"/>
        <w:rPr>
          <w:sz w:val="24"/>
          <w:szCs w:val="24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B0AC20" w14:textId="77777777" w:rsidR="003B61A1" w:rsidRPr="00436E85" w:rsidRDefault="003B61A1" w:rsidP="00052D1E">
      <w:pPr>
        <w:pStyle w:val="NoSpacing"/>
        <w:rPr>
          <w:b/>
          <w:sz w:val="24"/>
          <w:szCs w:val="24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C81C98" w14:textId="77777777" w:rsidR="000F68E3" w:rsidRPr="00436E85" w:rsidRDefault="000F68E3" w:rsidP="00436E85">
      <w:pPr>
        <w:pStyle w:val="NoSpacing"/>
        <w:rPr>
          <w:sz w:val="24"/>
          <w:szCs w:val="24"/>
        </w:rPr>
        <w:sectPr w:rsidR="000F68E3" w:rsidRPr="00436E85" w:rsidSect="003B6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FDCC4F" w14:textId="77777777" w:rsidR="003B61A1" w:rsidRPr="00436E85" w:rsidRDefault="003B61A1" w:rsidP="00052D1E">
      <w:pPr>
        <w:pStyle w:val="NoSpacing"/>
        <w:rPr>
          <w:b/>
          <w:sz w:val="24"/>
          <w:szCs w:val="24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93CB6A" w14:textId="77777777" w:rsidR="003B61A1" w:rsidRPr="00436E85" w:rsidRDefault="003B61A1" w:rsidP="00436E85">
      <w:pPr>
        <w:pStyle w:val="NoSpacing"/>
        <w:rPr>
          <w:sz w:val="24"/>
          <w:szCs w:val="24"/>
        </w:rPr>
        <w:sectPr w:rsidR="003B61A1" w:rsidRPr="00436E85" w:rsidSect="003B6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9B83C8D" w14:textId="353525EC" w:rsidR="008C64DB" w:rsidRDefault="00EC6C96" w:rsidP="00EF0E5B">
      <w:pPr>
        <w:spacing w:after="0"/>
        <w:rPr>
          <w:bCs/>
        </w:rPr>
      </w:pPr>
      <w:r>
        <w:rPr>
          <w:b/>
          <w:sz w:val="24"/>
          <w:szCs w:val="24"/>
          <w:u w:val="single"/>
        </w:rPr>
        <w:lastRenderedPageBreak/>
        <w:t xml:space="preserve">Mrs. </w:t>
      </w:r>
      <w:r w:rsidR="00351A7D">
        <w:rPr>
          <w:b/>
          <w:sz w:val="24"/>
          <w:szCs w:val="24"/>
          <w:u w:val="single"/>
        </w:rPr>
        <w:t>Bowling</w:t>
      </w:r>
      <w:r w:rsidR="0043557E">
        <w:rPr>
          <w:b/>
          <w:sz w:val="24"/>
          <w:szCs w:val="24"/>
          <w:u w:val="single"/>
        </w:rPr>
        <w:t>’s 5</w:t>
      </w:r>
      <w:r w:rsidR="0043557E" w:rsidRPr="0043557E">
        <w:rPr>
          <w:b/>
          <w:sz w:val="24"/>
          <w:szCs w:val="24"/>
          <w:u w:val="single"/>
          <w:vertAlign w:val="superscript"/>
        </w:rPr>
        <w:t>th</w:t>
      </w:r>
      <w:r w:rsidR="00351A7D">
        <w:rPr>
          <w:b/>
          <w:sz w:val="24"/>
          <w:szCs w:val="24"/>
          <w:u w:val="single"/>
        </w:rPr>
        <w:t xml:space="preserve"> grade</w:t>
      </w:r>
      <w:r>
        <w:rPr>
          <w:b/>
          <w:sz w:val="24"/>
          <w:szCs w:val="24"/>
          <w:u w:val="single"/>
        </w:rPr>
        <w:t xml:space="preserve">    </w:t>
      </w:r>
      <w:r w:rsidR="00944A31">
        <w:rPr>
          <w:bCs/>
          <w:sz w:val="24"/>
          <w:szCs w:val="24"/>
        </w:rPr>
        <w:tab/>
      </w:r>
      <w:r w:rsidR="000F113D">
        <w:rPr>
          <w:bCs/>
          <w:sz w:val="24"/>
          <w:szCs w:val="24"/>
        </w:rPr>
        <w:tab/>
      </w:r>
      <w:r w:rsidR="000F113D">
        <w:rPr>
          <w:bCs/>
          <w:sz w:val="24"/>
          <w:szCs w:val="24"/>
        </w:rPr>
        <w:tab/>
      </w:r>
      <w:r w:rsidR="000F113D" w:rsidRPr="000F113D">
        <w:rPr>
          <w:b/>
          <w:sz w:val="24"/>
          <w:szCs w:val="24"/>
          <w:u w:val="single"/>
        </w:rPr>
        <w:t xml:space="preserve">Mrs. </w:t>
      </w:r>
      <w:proofErr w:type="spellStart"/>
      <w:r w:rsidR="000F113D" w:rsidRPr="000F113D">
        <w:rPr>
          <w:b/>
          <w:sz w:val="24"/>
          <w:szCs w:val="24"/>
          <w:u w:val="single"/>
        </w:rPr>
        <w:t>B</w:t>
      </w:r>
      <w:r w:rsidR="00896C45">
        <w:rPr>
          <w:b/>
          <w:sz w:val="24"/>
          <w:szCs w:val="24"/>
          <w:u w:val="single"/>
        </w:rPr>
        <w:t>ogg</w:t>
      </w:r>
      <w:r w:rsidR="000F113D" w:rsidRPr="000F113D">
        <w:rPr>
          <w:b/>
          <w:sz w:val="24"/>
          <w:szCs w:val="24"/>
          <w:u w:val="single"/>
        </w:rPr>
        <w:t>’s</w:t>
      </w:r>
      <w:proofErr w:type="spellEnd"/>
      <w:r w:rsidR="000F113D" w:rsidRPr="000F113D">
        <w:rPr>
          <w:b/>
          <w:sz w:val="24"/>
          <w:szCs w:val="24"/>
          <w:u w:val="single"/>
        </w:rPr>
        <w:t xml:space="preserve"> 6</w:t>
      </w:r>
      <w:r w:rsidR="000F113D" w:rsidRPr="000F113D">
        <w:rPr>
          <w:b/>
          <w:sz w:val="24"/>
          <w:szCs w:val="24"/>
          <w:u w:val="single"/>
          <w:vertAlign w:val="superscript"/>
        </w:rPr>
        <w:t>th</w:t>
      </w:r>
      <w:r w:rsidR="000F113D" w:rsidRPr="000F113D">
        <w:rPr>
          <w:b/>
          <w:sz w:val="24"/>
          <w:szCs w:val="24"/>
          <w:u w:val="single"/>
        </w:rPr>
        <w:t xml:space="preserve"> grade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</w:t>
      </w:r>
      <w:r w:rsidR="00351A7D"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</w:t>
      </w:r>
      <w:r w:rsidRPr="00EF0E5B">
        <w:rPr>
          <w:bCs/>
        </w:rPr>
        <w:t>KJV Bible</w:t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  <w:t>KJV Bible</w:t>
      </w:r>
      <w:r w:rsidR="00282793">
        <w:rPr>
          <w:bCs/>
        </w:rPr>
        <w:tab/>
      </w:r>
      <w:r w:rsidR="00A17BD4">
        <w:rPr>
          <w:bCs/>
        </w:rPr>
        <w:tab/>
      </w:r>
      <w:r w:rsidR="00A17BD4">
        <w:rPr>
          <w:bCs/>
        </w:rPr>
        <w:tab/>
        <w:t>Pocket folders – 2 any color</w:t>
      </w:r>
      <w:r w:rsidR="00282793">
        <w:rPr>
          <w:bCs/>
        </w:rPr>
        <w:tab/>
      </w:r>
      <w:r w:rsidR="00282793">
        <w:rPr>
          <w:bCs/>
        </w:rPr>
        <w:tab/>
      </w:r>
    </w:p>
    <w:p w14:paraId="7623FB28" w14:textId="52F36F79" w:rsidR="008C64DB" w:rsidRDefault="008C64DB" w:rsidP="00EF0E5B">
      <w:pPr>
        <w:spacing w:after="0"/>
        <w:rPr>
          <w:bCs/>
        </w:rPr>
      </w:pPr>
      <w:r>
        <w:rPr>
          <w:bCs/>
        </w:rPr>
        <w:t>Backpack</w:t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proofErr w:type="spellStart"/>
      <w:r w:rsidR="000F113D">
        <w:rPr>
          <w:bCs/>
        </w:rPr>
        <w:t>Backpack</w:t>
      </w:r>
      <w:proofErr w:type="spellEnd"/>
      <w:r w:rsidR="00A17BD4">
        <w:rPr>
          <w:bCs/>
        </w:rPr>
        <w:tab/>
      </w:r>
      <w:r w:rsidR="00A17BD4">
        <w:rPr>
          <w:bCs/>
        </w:rPr>
        <w:tab/>
      </w:r>
      <w:r w:rsidR="00A17BD4">
        <w:rPr>
          <w:bCs/>
        </w:rPr>
        <w:tab/>
        <w:t>Pocket folders – 2 Red</w:t>
      </w:r>
      <w:r w:rsidR="00282793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</w:r>
    </w:p>
    <w:p w14:paraId="282B93C2" w14:textId="2A75C359" w:rsidR="008C64DB" w:rsidRDefault="008C64DB" w:rsidP="00EF0E5B">
      <w:pPr>
        <w:spacing w:after="0"/>
        <w:rPr>
          <w:bCs/>
        </w:rPr>
      </w:pPr>
      <w:r>
        <w:rPr>
          <w:bCs/>
        </w:rPr>
        <w:t>Lunchbox</w:t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proofErr w:type="spellStart"/>
      <w:r w:rsidR="000F113D">
        <w:rPr>
          <w:bCs/>
        </w:rPr>
        <w:t>Lunchbox</w:t>
      </w:r>
      <w:proofErr w:type="spellEnd"/>
      <w:r w:rsidR="00A17BD4">
        <w:rPr>
          <w:bCs/>
        </w:rPr>
        <w:tab/>
      </w:r>
      <w:r w:rsidR="00A17BD4">
        <w:rPr>
          <w:bCs/>
        </w:rPr>
        <w:tab/>
      </w:r>
      <w:r w:rsidR="00A17BD4">
        <w:rPr>
          <w:bCs/>
        </w:rPr>
        <w:tab/>
        <w:t>Clorox Wipes - 2</w:t>
      </w:r>
      <w:r w:rsidR="00282793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</w:r>
    </w:p>
    <w:p w14:paraId="3F021A37" w14:textId="482833EF" w:rsidR="008C64DB" w:rsidRDefault="008C64DB" w:rsidP="00EF0E5B">
      <w:pPr>
        <w:spacing w:after="0"/>
        <w:rPr>
          <w:bCs/>
        </w:rPr>
      </w:pPr>
      <w:r>
        <w:rPr>
          <w:bCs/>
        </w:rPr>
        <w:t>Pencil Box/Case</w:t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</w:r>
      <w:r w:rsidR="000F113D">
        <w:rPr>
          <w:bCs/>
        </w:rPr>
        <w:tab/>
        <w:t>Pencil Box</w:t>
      </w:r>
      <w:r w:rsidR="00282793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</w:r>
      <w:r w:rsidR="00DB680B">
        <w:rPr>
          <w:bCs/>
        </w:rPr>
        <w:t xml:space="preserve">Kleenex – 4 </w:t>
      </w:r>
    </w:p>
    <w:p w14:paraId="76060D9F" w14:textId="495D3436" w:rsidR="008C64DB" w:rsidRDefault="008C64DB" w:rsidP="00EF0E5B">
      <w:pPr>
        <w:spacing w:after="0"/>
        <w:rPr>
          <w:bCs/>
        </w:rPr>
      </w:pPr>
      <w:r>
        <w:rPr>
          <w:bCs/>
        </w:rPr>
        <w:t xml:space="preserve">5 Subject Spiral Notebook – 2 </w:t>
      </w:r>
      <w:r w:rsidR="002F1598">
        <w:rPr>
          <w:bCs/>
        </w:rPr>
        <w:tab/>
      </w:r>
      <w:r w:rsidR="00A17BD4">
        <w:rPr>
          <w:bCs/>
        </w:rPr>
        <w:t xml:space="preserve">                             Pencil Top Erasers                         </w:t>
      </w:r>
      <w:r w:rsidR="00DB680B">
        <w:rPr>
          <w:bCs/>
        </w:rPr>
        <w:t>Bean Bag Chair</w:t>
      </w:r>
      <w:r w:rsidR="00154C5F">
        <w:rPr>
          <w:bCs/>
        </w:rPr>
        <w:t xml:space="preserve"> </w:t>
      </w:r>
      <w:r w:rsidR="00282793">
        <w:rPr>
          <w:bCs/>
        </w:rPr>
        <w:t xml:space="preserve">  </w:t>
      </w:r>
      <w:r w:rsidR="002F1598">
        <w:rPr>
          <w:bCs/>
        </w:rPr>
        <w:tab/>
      </w:r>
      <w:r w:rsidR="002F1598">
        <w:rPr>
          <w:bCs/>
        </w:rPr>
        <w:tab/>
        <w:t xml:space="preserve"> </w:t>
      </w:r>
      <w:r>
        <w:rPr>
          <w:bCs/>
        </w:rPr>
        <w:t xml:space="preserve"> </w:t>
      </w:r>
      <w:r w:rsidR="00A17BD4">
        <w:rPr>
          <w:bCs/>
        </w:rPr>
        <w:t xml:space="preserve">                             </w:t>
      </w:r>
      <w:r w:rsidR="00EF0E5B" w:rsidRPr="00EF0E5B">
        <w:rPr>
          <w:bCs/>
        </w:rPr>
        <w:t>Colored Pencils – 1 p</w:t>
      </w:r>
      <w:r w:rsidR="009F085C">
        <w:rPr>
          <w:bCs/>
        </w:rPr>
        <w:t>kg</w:t>
      </w:r>
      <w:r w:rsidR="002F1598">
        <w:rPr>
          <w:bCs/>
        </w:rPr>
        <w:t xml:space="preserve"> </w:t>
      </w:r>
      <w:r w:rsidR="00154C5F">
        <w:rPr>
          <w:bCs/>
        </w:rPr>
        <w:tab/>
      </w:r>
      <w:r w:rsidR="00A17BD4">
        <w:rPr>
          <w:bCs/>
        </w:rPr>
        <w:t>12 count</w:t>
      </w:r>
      <w:r w:rsidR="00154C5F">
        <w:rPr>
          <w:bCs/>
        </w:rPr>
        <w:tab/>
      </w:r>
      <w:r w:rsidR="00154C5F">
        <w:rPr>
          <w:bCs/>
        </w:rPr>
        <w:tab/>
        <w:t xml:space="preserve">Spiral Notebook – 5 </w:t>
      </w:r>
      <w:r w:rsidR="00661193">
        <w:rPr>
          <w:bCs/>
        </w:rPr>
        <w:t xml:space="preserve">   </w:t>
      </w:r>
      <w:r w:rsidR="00661193">
        <w:rPr>
          <w:bCs/>
        </w:rPr>
        <w:tab/>
      </w:r>
      <w:r w:rsidR="00661193">
        <w:rPr>
          <w:bCs/>
        </w:rPr>
        <w:tab/>
      </w:r>
    </w:p>
    <w:p w14:paraId="0E7C572A" w14:textId="70099245" w:rsidR="008C64DB" w:rsidRDefault="008C64DB" w:rsidP="00EF0E5B">
      <w:pPr>
        <w:spacing w:after="0"/>
        <w:rPr>
          <w:bCs/>
        </w:rPr>
      </w:pPr>
      <w:r>
        <w:rPr>
          <w:bCs/>
        </w:rPr>
        <w:t>#2 Pencils – 1 pkg</w:t>
      </w:r>
      <w:r w:rsidR="00A17BD4">
        <w:rPr>
          <w:bCs/>
        </w:rPr>
        <w:t xml:space="preserve"> NO MECHINCAL </w:t>
      </w:r>
      <w:r w:rsidR="00154C5F">
        <w:rPr>
          <w:bCs/>
        </w:rPr>
        <w:tab/>
      </w:r>
      <w:r w:rsidR="00154C5F">
        <w:rPr>
          <w:bCs/>
        </w:rPr>
        <w:tab/>
        <w:t>#2 Pencils – 2 pkg</w:t>
      </w:r>
    </w:p>
    <w:p w14:paraId="642CB864" w14:textId="7300A387" w:rsidR="008C64DB" w:rsidRDefault="008C64DB" w:rsidP="00EF0E5B">
      <w:pPr>
        <w:spacing w:after="0"/>
        <w:rPr>
          <w:bCs/>
        </w:rPr>
      </w:pPr>
      <w:r>
        <w:rPr>
          <w:bCs/>
        </w:rPr>
        <w:t>Blue/Black Pens – 1 pkg</w:t>
      </w:r>
      <w:r w:rsidR="00154C5F">
        <w:rPr>
          <w:bCs/>
        </w:rPr>
        <w:tab/>
      </w:r>
      <w:r w:rsidR="00154C5F">
        <w:rPr>
          <w:bCs/>
        </w:rPr>
        <w:tab/>
      </w:r>
      <w:r w:rsidR="00154C5F">
        <w:rPr>
          <w:bCs/>
        </w:rPr>
        <w:tab/>
      </w:r>
      <w:r w:rsidR="00154C5F">
        <w:rPr>
          <w:bCs/>
        </w:rPr>
        <w:tab/>
        <w:t xml:space="preserve">Pink Eraser – 1 </w:t>
      </w:r>
    </w:p>
    <w:p w14:paraId="3AD44F64" w14:textId="5945CDD7" w:rsidR="00944A31" w:rsidRDefault="00944A31" w:rsidP="00EF0E5B">
      <w:pPr>
        <w:spacing w:after="0"/>
        <w:rPr>
          <w:bCs/>
        </w:rPr>
      </w:pPr>
      <w:r>
        <w:rPr>
          <w:bCs/>
        </w:rPr>
        <w:t>EXPO markers – 1 pkg</w:t>
      </w:r>
      <w:r w:rsidR="00154C5F">
        <w:rPr>
          <w:bCs/>
        </w:rPr>
        <w:tab/>
      </w:r>
      <w:r w:rsidR="00154C5F">
        <w:rPr>
          <w:bCs/>
        </w:rPr>
        <w:tab/>
      </w:r>
      <w:r w:rsidR="00154C5F">
        <w:rPr>
          <w:bCs/>
        </w:rPr>
        <w:tab/>
      </w:r>
      <w:r w:rsidR="00154C5F">
        <w:rPr>
          <w:bCs/>
        </w:rPr>
        <w:tab/>
        <w:t xml:space="preserve">Colored Pencils </w:t>
      </w:r>
      <w:r w:rsidR="00282793">
        <w:rPr>
          <w:bCs/>
        </w:rPr>
        <w:t>–</w:t>
      </w:r>
      <w:r w:rsidR="00154C5F">
        <w:rPr>
          <w:bCs/>
        </w:rPr>
        <w:t xml:space="preserve"> </w:t>
      </w:r>
      <w:r w:rsidR="00282793">
        <w:rPr>
          <w:bCs/>
        </w:rPr>
        <w:t>1 pkg</w:t>
      </w:r>
    </w:p>
    <w:p w14:paraId="36375214" w14:textId="54FD90FB" w:rsidR="008C64DB" w:rsidRDefault="008C64DB" w:rsidP="00EF0E5B">
      <w:pPr>
        <w:spacing w:after="0"/>
        <w:rPr>
          <w:bCs/>
        </w:rPr>
      </w:pPr>
      <w:r>
        <w:rPr>
          <w:bCs/>
        </w:rPr>
        <w:t xml:space="preserve">Plastic Pocket Folders w/prongs – </w:t>
      </w:r>
      <w:r w:rsidR="00A17BD4">
        <w:rPr>
          <w:bCs/>
        </w:rPr>
        <w:t>3</w:t>
      </w:r>
      <w:r>
        <w:rPr>
          <w:bCs/>
        </w:rPr>
        <w:t xml:space="preserve"> </w:t>
      </w:r>
      <w:r w:rsidR="00282793">
        <w:rPr>
          <w:bCs/>
        </w:rPr>
        <w:tab/>
      </w:r>
      <w:r w:rsidR="00282793">
        <w:rPr>
          <w:bCs/>
        </w:rPr>
        <w:tab/>
      </w:r>
      <w:r w:rsidR="00A17BD4">
        <w:rPr>
          <w:bCs/>
        </w:rPr>
        <w:t>Clipboards</w:t>
      </w:r>
    </w:p>
    <w:p w14:paraId="225F1B0A" w14:textId="6A4CA2A4" w:rsidR="00EF0E5B" w:rsidRPr="00EF0E5B" w:rsidRDefault="00944A31" w:rsidP="00EF0E5B">
      <w:pPr>
        <w:spacing w:after="0"/>
        <w:rPr>
          <w:bCs/>
        </w:rPr>
      </w:pPr>
      <w:r>
        <w:rPr>
          <w:bCs/>
        </w:rPr>
        <w:t xml:space="preserve">Wide-ruled loose-leaf paper – 1 </w:t>
      </w:r>
      <w:r w:rsidR="002F1598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</w:r>
      <w:r w:rsidR="00A17BD4">
        <w:rPr>
          <w:bCs/>
        </w:rPr>
        <w:t xml:space="preserve">Highlighters </w:t>
      </w:r>
      <w:r w:rsidR="002F1598">
        <w:rPr>
          <w:bCs/>
        </w:rPr>
        <w:tab/>
      </w:r>
      <w:r w:rsidR="002F1598">
        <w:rPr>
          <w:bCs/>
        </w:rPr>
        <w:tab/>
        <w:t xml:space="preserve"> </w:t>
      </w:r>
    </w:p>
    <w:p w14:paraId="0B734322" w14:textId="36D24D5A" w:rsidR="00EF0E5B" w:rsidRDefault="00EF0E5B" w:rsidP="00EF0E5B">
      <w:pPr>
        <w:spacing w:after="0"/>
        <w:rPr>
          <w:bCs/>
        </w:rPr>
      </w:pPr>
      <w:r w:rsidRPr="00EF0E5B">
        <w:rPr>
          <w:bCs/>
        </w:rPr>
        <w:t xml:space="preserve">Kleenex – </w:t>
      </w:r>
      <w:r w:rsidR="00A17BD4">
        <w:rPr>
          <w:bCs/>
        </w:rPr>
        <w:t>2</w:t>
      </w:r>
      <w:r w:rsidR="00944A31">
        <w:rPr>
          <w:bCs/>
        </w:rPr>
        <w:t xml:space="preserve"> </w:t>
      </w:r>
      <w:r w:rsidR="00282793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  <w:t xml:space="preserve">Glue Sticks -2 </w:t>
      </w:r>
    </w:p>
    <w:p w14:paraId="1EABDC9E" w14:textId="1260FCDC" w:rsidR="00007377" w:rsidRDefault="00944A31" w:rsidP="00007377">
      <w:pPr>
        <w:spacing w:after="0"/>
        <w:rPr>
          <w:bCs/>
        </w:rPr>
      </w:pPr>
      <w:r>
        <w:rPr>
          <w:bCs/>
        </w:rPr>
        <w:t xml:space="preserve">Clorox Wipes – 1 </w:t>
      </w:r>
      <w:r w:rsidR="00282793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</w:r>
      <w:r w:rsidR="00282793">
        <w:rPr>
          <w:bCs/>
        </w:rPr>
        <w:tab/>
        <w:t xml:space="preserve">Wide-ruled loose-leaf paper – </w:t>
      </w:r>
      <w:r w:rsidR="00A17BD4">
        <w:rPr>
          <w:bCs/>
        </w:rPr>
        <w:t>2</w:t>
      </w:r>
      <w:r w:rsidR="00282793">
        <w:rPr>
          <w:bCs/>
        </w:rPr>
        <w:t xml:space="preserve"> </w:t>
      </w:r>
    </w:p>
    <w:p w14:paraId="6827F4F0" w14:textId="10141DB3" w:rsidR="00001B58" w:rsidRDefault="00282793" w:rsidP="00007377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62C6647" w14:textId="0E84B4DB" w:rsidR="00C94DAB" w:rsidRPr="00C6212A" w:rsidRDefault="00102BC1" w:rsidP="00007377">
      <w:pPr>
        <w:spacing w:after="0"/>
        <w:rPr>
          <w:b/>
          <w:sz w:val="28"/>
          <w:szCs w:val="28"/>
          <w:u w:val="single"/>
        </w:rPr>
      </w:pPr>
      <w:r w:rsidRPr="00C6212A">
        <w:rPr>
          <w:b/>
          <w:sz w:val="28"/>
          <w:szCs w:val="28"/>
          <w:u w:val="single"/>
        </w:rPr>
        <w:t>JH &amp; High School Classes</w:t>
      </w:r>
    </w:p>
    <w:p w14:paraId="104EFCD1" w14:textId="6EA5CBB6" w:rsidR="00001B58" w:rsidRPr="00102BC1" w:rsidRDefault="00C94DAB" w:rsidP="00007377">
      <w:pPr>
        <w:spacing w:after="0"/>
        <w:rPr>
          <w:b/>
          <w:u w:val="single"/>
        </w:rPr>
      </w:pPr>
      <w:r>
        <w:rPr>
          <w:b/>
          <w:u w:val="single"/>
        </w:rPr>
        <w:t>Bible</w:t>
      </w:r>
      <w:r w:rsidR="00102BC1">
        <w:rPr>
          <w:bCs/>
        </w:rPr>
        <w:tab/>
      </w:r>
      <w:r w:rsidR="00102BC1">
        <w:rPr>
          <w:bCs/>
        </w:rPr>
        <w:tab/>
      </w:r>
      <w:r w:rsidR="00102BC1">
        <w:rPr>
          <w:bCs/>
        </w:rPr>
        <w:tab/>
      </w:r>
      <w:r w:rsidR="00102BC1">
        <w:rPr>
          <w:bCs/>
        </w:rPr>
        <w:tab/>
      </w:r>
      <w:r w:rsidR="00102BC1">
        <w:rPr>
          <w:bCs/>
        </w:rPr>
        <w:tab/>
      </w:r>
      <w:r w:rsidR="00102BC1">
        <w:rPr>
          <w:bCs/>
        </w:rPr>
        <w:tab/>
      </w:r>
      <w:r w:rsidR="00102BC1">
        <w:rPr>
          <w:bCs/>
        </w:rPr>
        <w:tab/>
      </w:r>
    </w:p>
    <w:p w14:paraId="030D994A" w14:textId="202130F7" w:rsidR="007E16DC" w:rsidRPr="007E16DC" w:rsidRDefault="00C94DAB" w:rsidP="00007377">
      <w:pPr>
        <w:spacing w:after="0"/>
        <w:rPr>
          <w:bCs/>
        </w:rPr>
      </w:pPr>
      <w:r>
        <w:rPr>
          <w:bCs/>
        </w:rPr>
        <w:t>KJV Bible</w:t>
      </w:r>
      <w:r w:rsidR="00102BC1">
        <w:rPr>
          <w:bCs/>
        </w:rPr>
        <w:tab/>
      </w:r>
      <w:r w:rsidR="00102BC1">
        <w:rPr>
          <w:bCs/>
        </w:rPr>
        <w:tab/>
      </w:r>
      <w:r w:rsidR="00102BC1">
        <w:rPr>
          <w:bCs/>
        </w:rPr>
        <w:tab/>
      </w:r>
      <w:r w:rsidR="00102BC1">
        <w:rPr>
          <w:bCs/>
        </w:rPr>
        <w:tab/>
      </w:r>
      <w:r w:rsidR="00102BC1">
        <w:rPr>
          <w:bCs/>
        </w:rPr>
        <w:tab/>
      </w:r>
      <w:r>
        <w:rPr>
          <w:bCs/>
        </w:rPr>
        <w:t xml:space="preserve">               </w:t>
      </w:r>
    </w:p>
    <w:p w14:paraId="2249854D" w14:textId="340F5D44" w:rsidR="00102BC1" w:rsidRDefault="00C94DAB" w:rsidP="00267537">
      <w:pPr>
        <w:spacing w:line="240" w:lineRule="auto"/>
        <w:ind w:left="5040" w:hanging="5040"/>
        <w:rPr>
          <w:bCs/>
        </w:rPr>
      </w:pPr>
      <w:r>
        <w:rPr>
          <w:bCs/>
        </w:rPr>
        <w:t>Pencils – 1 pkg</w:t>
      </w:r>
      <w:r w:rsidR="00102BC1">
        <w:rPr>
          <w:bCs/>
        </w:rPr>
        <w:tab/>
      </w:r>
      <w:r w:rsidR="00267537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D6AC1">
        <w:rPr>
          <w:bCs/>
        </w:rPr>
        <w:t xml:space="preserve"> </w:t>
      </w:r>
    </w:p>
    <w:p w14:paraId="67B7D2DD" w14:textId="1DC91C1D" w:rsidR="002C5BFF" w:rsidRPr="00102BC1" w:rsidRDefault="00400DBF" w:rsidP="00A63178">
      <w:pPr>
        <w:spacing w:line="240" w:lineRule="auto"/>
        <w:rPr>
          <w:bCs/>
        </w:rPr>
      </w:pPr>
      <w:bookmarkStart w:id="1" w:name="_Hlk104905200"/>
      <w:r>
        <w:rPr>
          <w:b/>
          <w:u w:val="single"/>
        </w:rPr>
        <w:t xml:space="preserve">History </w:t>
      </w:r>
      <w:r w:rsidR="00661193">
        <w:rPr>
          <w:bCs/>
        </w:rPr>
        <w:t xml:space="preserve">                             </w:t>
      </w:r>
      <w:r w:rsidR="00A63178">
        <w:rPr>
          <w:bCs/>
        </w:rPr>
        <w:tab/>
      </w:r>
      <w:r w:rsidR="00A63178">
        <w:rPr>
          <w:bCs/>
        </w:rPr>
        <w:tab/>
      </w:r>
      <w:r w:rsidR="00A63178">
        <w:rPr>
          <w:bCs/>
        </w:rPr>
        <w:tab/>
      </w:r>
      <w:r w:rsidR="00A63178">
        <w:rPr>
          <w:bCs/>
        </w:rPr>
        <w:tab/>
      </w:r>
      <w:r w:rsidR="00A63178">
        <w:rPr>
          <w:bCs/>
        </w:rPr>
        <w:tab/>
      </w:r>
      <w:r w:rsidR="00A63178">
        <w:rPr>
          <w:b/>
          <w:u w:val="single"/>
        </w:rPr>
        <w:t>Life Skills</w:t>
      </w:r>
      <w:r w:rsidR="00661193">
        <w:rPr>
          <w:bCs/>
        </w:rPr>
        <w:t xml:space="preserve">             </w:t>
      </w:r>
      <w:r w:rsidR="004D6AC1">
        <w:rPr>
          <w:bCs/>
        </w:rPr>
        <w:tab/>
      </w:r>
      <w:r w:rsidR="004D6AC1">
        <w:rPr>
          <w:bCs/>
        </w:rPr>
        <w:tab/>
      </w:r>
      <w:r w:rsidR="004D6AC1">
        <w:rPr>
          <w:bCs/>
        </w:rPr>
        <w:tab/>
      </w:r>
      <w:r w:rsidR="00661193">
        <w:rPr>
          <w:bCs/>
        </w:rPr>
        <w:t xml:space="preserve">                                                                                                                                              </w:t>
      </w:r>
      <w:r w:rsidR="004D6AC1">
        <w:rPr>
          <w:bCs/>
        </w:rPr>
        <w:t xml:space="preserve">     </w:t>
      </w:r>
      <w:r w:rsidR="00661193">
        <w:rPr>
          <w:bCs/>
        </w:rPr>
        <w:t xml:space="preserve"> </w:t>
      </w:r>
      <w:r w:rsidR="004D6AC1">
        <w:rPr>
          <w:bCs/>
        </w:rPr>
        <w:t>USB flash drive –  1</w:t>
      </w:r>
      <w:r w:rsidR="00C94DAB">
        <w:rPr>
          <w:bCs/>
        </w:rPr>
        <w:t xml:space="preserve"> </w:t>
      </w:r>
      <w:r w:rsidR="00A63178">
        <w:rPr>
          <w:bCs/>
        </w:rPr>
        <w:tab/>
      </w:r>
      <w:r w:rsidR="00A63178">
        <w:rPr>
          <w:bCs/>
        </w:rPr>
        <w:tab/>
      </w:r>
      <w:r w:rsidR="00A63178">
        <w:rPr>
          <w:bCs/>
        </w:rPr>
        <w:tab/>
      </w:r>
      <w:r w:rsidR="00A63178">
        <w:rPr>
          <w:bCs/>
        </w:rPr>
        <w:tab/>
        <w:t xml:space="preserve">               USB flash drive 3 gig or higher                                                                              Wide-ruled loose-leaf paper – 1                                             2 inch Binder – 2    </w:t>
      </w:r>
      <w:r w:rsidR="00A63178">
        <w:rPr>
          <w:bCs/>
        </w:rPr>
        <w:tab/>
      </w:r>
      <w:r w:rsidR="004D111A">
        <w:rPr>
          <w:bCs/>
        </w:rPr>
        <w:t xml:space="preserve">                                                       Highlighter </w:t>
      </w:r>
      <w:r w:rsidR="004D6AC1">
        <w:rPr>
          <w:bCs/>
        </w:rPr>
        <w:tab/>
        <w:t xml:space="preserve">  </w:t>
      </w:r>
      <w:r w:rsidR="000A739A">
        <w:rPr>
          <w:b/>
          <w:u w:val="single"/>
        </w:rPr>
        <w:t xml:space="preserve">                                                                 </w:t>
      </w:r>
      <w:r w:rsidR="000A739A">
        <w:rPr>
          <w:bCs/>
          <w:u w:val="single"/>
        </w:rPr>
        <w:t xml:space="preserve">            </w:t>
      </w:r>
      <w:r w:rsidR="000A739A">
        <w:rPr>
          <w:bCs/>
        </w:rPr>
        <w:t xml:space="preserve">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D111A">
        <w:rPr>
          <w:bCs/>
        </w:rPr>
        <w:t xml:space="preserve">Black Pens – 2 </w:t>
      </w:r>
      <w:r w:rsidR="00F3567D">
        <w:rPr>
          <w:bCs/>
        </w:rPr>
        <w:tab/>
      </w:r>
      <w:r w:rsidR="004D111A">
        <w:rPr>
          <w:bCs/>
        </w:rPr>
        <w:t xml:space="preserve">Red Pen -1 </w:t>
      </w:r>
      <w:r w:rsidR="00F3567D">
        <w:rPr>
          <w:bCs/>
        </w:rPr>
        <w:tab/>
      </w:r>
      <w:r w:rsidRPr="00AB1C81">
        <w:rPr>
          <w:bCs/>
        </w:rPr>
        <w:t xml:space="preserve">                              </w:t>
      </w:r>
      <w:r w:rsidR="004D111A">
        <w:rPr>
          <w:bCs/>
        </w:rPr>
        <w:t xml:space="preserve">             </w:t>
      </w:r>
      <w:r w:rsidRPr="00AB1C81">
        <w:rPr>
          <w:bCs/>
        </w:rPr>
        <w:t xml:space="preserve">                                                                                                             </w:t>
      </w:r>
      <w:r w:rsidR="004D111A">
        <w:rPr>
          <w:bCs/>
        </w:rPr>
        <w:t xml:space="preserve">        </w:t>
      </w:r>
      <w:r w:rsidR="007429FF">
        <w:rPr>
          <w:bCs/>
        </w:rPr>
        <w:t xml:space="preserve">½ inch Binder – 1 </w:t>
      </w:r>
      <w:r w:rsidR="004D111A">
        <w:rPr>
          <w:bCs/>
        </w:rPr>
        <w:tab/>
      </w:r>
      <w:r w:rsidR="004D111A">
        <w:rPr>
          <w:bCs/>
        </w:rPr>
        <w:tab/>
      </w:r>
      <w:r w:rsidR="004D111A">
        <w:rPr>
          <w:bCs/>
        </w:rPr>
        <w:tab/>
      </w:r>
      <w:r w:rsidR="004D111A">
        <w:rPr>
          <w:bCs/>
        </w:rPr>
        <w:tab/>
      </w:r>
      <w:r w:rsidR="00F3567D">
        <w:rPr>
          <w:bCs/>
        </w:rPr>
        <w:tab/>
      </w:r>
      <w:r w:rsidR="004D6AC1">
        <w:rPr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Pr="00AB1C81">
        <w:rPr>
          <w:bCs/>
        </w:rPr>
        <w:t>Pocket Folders w/prongs – 1</w:t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Cs/>
        </w:rPr>
        <w:tab/>
        <w:t xml:space="preserve"> </w:t>
      </w:r>
      <w:r w:rsidRPr="00AB1C81">
        <w:rPr>
          <w:bCs/>
        </w:rPr>
        <w:t xml:space="preserve">    </w:t>
      </w:r>
      <w:r w:rsidR="004D6AC1">
        <w:rPr>
          <w:bCs/>
        </w:rPr>
        <w:t xml:space="preserve">  </w:t>
      </w:r>
      <w:r w:rsidRPr="00AB1C81">
        <w:rPr>
          <w:bCs/>
        </w:rPr>
        <w:t xml:space="preserve">                                                                                                                                                                            Poster Boards – 3 </w:t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Cs/>
        </w:rPr>
        <w:tab/>
      </w:r>
      <w:r w:rsidRPr="00AB1C81">
        <w:rPr>
          <w:bCs/>
        </w:rPr>
        <w:t xml:space="preserve">                                                                                                                                                                                          Pencils </w:t>
      </w:r>
      <w:r w:rsidR="004D6AC1">
        <w:rPr>
          <w:bCs/>
        </w:rPr>
        <w:t xml:space="preserve">                                                                                          </w:t>
      </w:r>
      <w:r w:rsidR="008056F7" w:rsidRPr="00AB1C81">
        <w:rPr>
          <w:bCs/>
        </w:rPr>
        <w:t xml:space="preserve">                                                                                                 </w:t>
      </w:r>
      <w:r w:rsidR="0086697C" w:rsidRPr="00AB1C81">
        <w:rPr>
          <w:bCs/>
        </w:rPr>
        <w:t xml:space="preserve">     </w:t>
      </w:r>
      <w:r w:rsidR="007429FF">
        <w:rPr>
          <w:bCs/>
        </w:rPr>
        <w:t xml:space="preserve">           </w:t>
      </w:r>
      <w:r w:rsidR="004D6AC1">
        <w:rPr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86697C" w:rsidRPr="00AB1C81">
        <w:rPr>
          <w:bCs/>
        </w:rPr>
        <w:t xml:space="preserve">                                                                                          </w:t>
      </w:r>
    </w:p>
    <w:bookmarkEnd w:id="1"/>
    <w:p w14:paraId="13B47F9E" w14:textId="27E37F58" w:rsidR="0054217A" w:rsidRPr="00F3567D" w:rsidRDefault="00001B58" w:rsidP="000073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Communication Arts</w:t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Cs/>
        </w:rPr>
        <w:tab/>
      </w:r>
      <w:r w:rsidR="00F3567D">
        <w:rPr>
          <w:b/>
          <w:u w:val="single"/>
        </w:rPr>
        <w:t>Art</w:t>
      </w:r>
    </w:p>
    <w:p w14:paraId="598A5543" w14:textId="2C5D66F9" w:rsidR="0054217A" w:rsidRPr="00007377" w:rsidRDefault="00FF24B6" w:rsidP="00007377">
      <w:pPr>
        <w:spacing w:after="0" w:line="240" w:lineRule="auto"/>
      </w:pPr>
      <w:proofErr w:type="gramStart"/>
      <w:r>
        <w:t>2</w:t>
      </w:r>
      <w:r w:rsidR="0054217A" w:rsidRPr="00007377">
        <w:t xml:space="preserve"> inch</w:t>
      </w:r>
      <w:proofErr w:type="gramEnd"/>
      <w:r w:rsidR="0054217A" w:rsidRPr="00007377">
        <w:t xml:space="preserve"> binder</w:t>
      </w:r>
      <w:r w:rsidR="002D717A">
        <w:t xml:space="preserve"> &amp; dividers</w:t>
      </w:r>
      <w:r w:rsidR="0054217A" w:rsidRPr="00007377">
        <w:t xml:space="preserve"> – 1 </w:t>
      </w:r>
      <w:r w:rsidR="00F3567D">
        <w:tab/>
      </w:r>
      <w:r w:rsidR="00F3567D">
        <w:tab/>
      </w:r>
      <w:r w:rsidR="00F3567D">
        <w:tab/>
      </w:r>
      <w:r w:rsidR="00F3567D">
        <w:tab/>
        <w:t>$2</w:t>
      </w:r>
      <w:r w:rsidR="00DB680B">
        <w:t>5</w:t>
      </w:r>
      <w:r w:rsidR="00F3567D">
        <w:t xml:space="preserve"> fee</w:t>
      </w:r>
    </w:p>
    <w:p w14:paraId="2AF5C5B4" w14:textId="77777777" w:rsidR="0054217A" w:rsidRPr="00007377" w:rsidRDefault="0054217A" w:rsidP="00007377">
      <w:pPr>
        <w:spacing w:after="0" w:line="240" w:lineRule="auto"/>
      </w:pPr>
      <w:r w:rsidRPr="00007377">
        <w:t xml:space="preserve">USB flash drive – 1 </w:t>
      </w:r>
    </w:p>
    <w:p w14:paraId="31AE667B" w14:textId="34236D5F" w:rsidR="0054217A" w:rsidRPr="00007377" w:rsidRDefault="00FF24B6" w:rsidP="00007377">
      <w:pPr>
        <w:spacing w:after="0" w:line="240" w:lineRule="auto"/>
      </w:pPr>
      <w:r>
        <w:t>Red Pen</w:t>
      </w:r>
      <w:r w:rsidR="00F3567D">
        <w:tab/>
      </w:r>
      <w:r w:rsidR="00F3567D">
        <w:tab/>
      </w:r>
      <w:r w:rsidR="00F3567D">
        <w:tab/>
      </w:r>
      <w:r w:rsidR="00F3567D">
        <w:tab/>
      </w:r>
      <w:r w:rsidR="00F3567D">
        <w:tab/>
      </w:r>
      <w:r>
        <w:t xml:space="preserve">              </w:t>
      </w:r>
      <w:r w:rsidR="00F3567D">
        <w:rPr>
          <w:b/>
          <w:bCs/>
          <w:u w:val="single"/>
        </w:rPr>
        <w:t>FACS</w:t>
      </w:r>
      <w:r w:rsidR="0054217A" w:rsidRPr="00007377">
        <w:t xml:space="preserve"> </w:t>
      </w:r>
    </w:p>
    <w:p w14:paraId="0A9E393B" w14:textId="03C366B9" w:rsidR="0054217A" w:rsidRPr="00007377" w:rsidRDefault="0054217A" w:rsidP="00007377">
      <w:pPr>
        <w:spacing w:after="0" w:line="240" w:lineRule="auto"/>
      </w:pPr>
      <w:r w:rsidRPr="00007377">
        <w:t>Pencils – 1 pkg</w:t>
      </w:r>
      <w:r w:rsidR="00F3567D">
        <w:tab/>
      </w:r>
      <w:r w:rsidR="00F3567D">
        <w:tab/>
      </w:r>
      <w:r w:rsidR="00F3567D">
        <w:tab/>
      </w:r>
      <w:r w:rsidR="00F3567D">
        <w:tab/>
      </w:r>
      <w:r w:rsidR="00F3567D">
        <w:tab/>
      </w:r>
      <w:r w:rsidR="00F3567D">
        <w:tab/>
        <w:t>$</w:t>
      </w:r>
      <w:r w:rsidR="00E85A31">
        <w:t>3</w:t>
      </w:r>
      <w:r w:rsidR="00F3567D">
        <w:t>0 fee</w:t>
      </w:r>
    </w:p>
    <w:p w14:paraId="16ED1A6D" w14:textId="20BBD9D9" w:rsidR="00C52E6E" w:rsidRPr="00AB1C81" w:rsidRDefault="0054217A" w:rsidP="00007377">
      <w:pPr>
        <w:spacing w:after="0" w:line="240" w:lineRule="auto"/>
      </w:pPr>
      <w:r w:rsidRPr="00007377">
        <w:t xml:space="preserve">Wide-ruled </w:t>
      </w:r>
      <w:proofErr w:type="gramStart"/>
      <w:r w:rsidRPr="00007377">
        <w:t>loose leaf</w:t>
      </w:r>
      <w:proofErr w:type="gramEnd"/>
      <w:r w:rsidRPr="00007377">
        <w:t xml:space="preserve"> paper – </w:t>
      </w:r>
      <w:r w:rsidR="00FF24B6">
        <w:t>1</w:t>
      </w:r>
    </w:p>
    <w:p w14:paraId="211B7F59" w14:textId="39FC6015" w:rsidR="00C52E6E" w:rsidRPr="00007377" w:rsidRDefault="00C52E6E" w:rsidP="00007377">
      <w:pPr>
        <w:spacing w:after="0" w:line="240" w:lineRule="auto"/>
      </w:pPr>
    </w:p>
    <w:p w14:paraId="4B4E2F16" w14:textId="7ACF3563" w:rsidR="006679F2" w:rsidRPr="00125F1B" w:rsidRDefault="007D75F5" w:rsidP="00E46AEF">
      <w:pPr>
        <w:spacing w:after="0" w:line="240" w:lineRule="auto"/>
        <w:rPr>
          <w:b/>
          <w:bCs/>
          <w:u w:val="single"/>
        </w:rPr>
      </w:pPr>
      <w:bookmarkStart w:id="2" w:name="_Hlk515957115"/>
      <w:bookmarkStart w:id="3" w:name="_Hlk74049070"/>
      <w:r>
        <w:rPr>
          <w:b/>
          <w:bCs/>
          <w:u w:val="single"/>
        </w:rPr>
        <w:t>7</w:t>
      </w:r>
      <w:r w:rsidRPr="007D75F5">
        <w:rPr>
          <w:b/>
          <w:bCs/>
          <w:u w:val="single"/>
          <w:vertAlign w:val="superscript"/>
        </w:rPr>
        <w:t>th</w:t>
      </w:r>
      <w:r w:rsidR="00DB680B">
        <w:rPr>
          <w:b/>
          <w:bCs/>
          <w:u w:val="single"/>
        </w:rPr>
        <w:t>- 12</w:t>
      </w:r>
      <w:r w:rsidR="00DB680B" w:rsidRPr="00DB680B">
        <w:rPr>
          <w:b/>
          <w:bCs/>
          <w:u w:val="single"/>
          <w:vertAlign w:val="superscript"/>
        </w:rPr>
        <w:t>th</w:t>
      </w:r>
      <w:r w:rsidR="00DB680B">
        <w:rPr>
          <w:b/>
          <w:bCs/>
          <w:u w:val="single"/>
        </w:rPr>
        <w:t xml:space="preserve"> Science </w:t>
      </w:r>
      <w:r w:rsidR="00DB680B">
        <w:rPr>
          <w:b/>
          <w:bCs/>
          <w:u w:val="single"/>
        </w:rPr>
        <w:tab/>
      </w:r>
      <w:proofErr w:type="gramStart"/>
      <w:r w:rsidR="00DB680B">
        <w:rPr>
          <w:b/>
          <w:bCs/>
          <w:u w:val="single"/>
        </w:rPr>
        <w:tab/>
      </w:r>
      <w:r w:rsidR="001E7523">
        <w:rPr>
          <w:b/>
          <w:bCs/>
          <w:u w:val="single"/>
        </w:rPr>
        <w:t xml:space="preserve">  </w:t>
      </w:r>
      <w:r w:rsidR="006679F2">
        <w:tab/>
      </w:r>
      <w:proofErr w:type="gramEnd"/>
      <w:r w:rsidR="006679F2">
        <w:tab/>
      </w:r>
      <w:r w:rsidR="006679F2">
        <w:tab/>
      </w:r>
      <w:r w:rsidR="006679F2">
        <w:rPr>
          <w:b/>
          <w:bCs/>
          <w:u w:val="single"/>
        </w:rPr>
        <w:t>Math</w:t>
      </w:r>
      <w:r w:rsidR="006679F2">
        <w:tab/>
      </w:r>
      <w:r w:rsidR="006679F2">
        <w:tab/>
      </w:r>
    </w:p>
    <w:p w14:paraId="55720DC8" w14:textId="03E2CDD3" w:rsidR="006679F2" w:rsidRDefault="00E46AEF" w:rsidP="00E46AEF">
      <w:pPr>
        <w:spacing w:after="0" w:line="240" w:lineRule="auto"/>
      </w:pPr>
      <w:proofErr w:type="gramStart"/>
      <w:r>
        <w:t>2 inch</w:t>
      </w:r>
      <w:proofErr w:type="gramEnd"/>
      <w:r>
        <w:t xml:space="preserve"> </w:t>
      </w:r>
      <w:r w:rsidR="00A66FB0">
        <w:t xml:space="preserve">3 ring </w:t>
      </w:r>
      <w:r>
        <w:t xml:space="preserve">binder – 1 </w:t>
      </w:r>
      <w:r w:rsidR="006679F2">
        <w:t xml:space="preserve">      </w:t>
      </w:r>
      <w:r w:rsidR="006679F2">
        <w:tab/>
      </w:r>
      <w:r w:rsidR="006679F2">
        <w:tab/>
      </w:r>
      <w:r w:rsidR="006679F2">
        <w:tab/>
      </w:r>
      <w:r w:rsidR="006679F2">
        <w:tab/>
        <w:t xml:space="preserve">Wide-ruled loose-leaf paper – 1 </w:t>
      </w:r>
    </w:p>
    <w:p w14:paraId="237A43C4" w14:textId="0EB80E4B" w:rsidR="00E46AEF" w:rsidRDefault="00E46AEF" w:rsidP="00E46AEF">
      <w:pPr>
        <w:spacing w:after="0" w:line="240" w:lineRule="auto"/>
      </w:pPr>
      <w:r>
        <w:t xml:space="preserve">Pencils – </w:t>
      </w:r>
      <w:r w:rsidR="00DB680B">
        <w:t>2</w:t>
      </w:r>
      <w:r>
        <w:t xml:space="preserve"> p</w:t>
      </w:r>
      <w:r w:rsidR="009F085C">
        <w:t>kg</w:t>
      </w:r>
      <w:r w:rsidR="006679F2">
        <w:t xml:space="preserve">      </w:t>
      </w:r>
      <w:r w:rsidR="00DB680B">
        <w:t xml:space="preserve">      </w:t>
      </w:r>
      <w:r w:rsidR="00DB680B">
        <w:tab/>
      </w:r>
      <w:r w:rsidR="00DB680B">
        <w:tab/>
      </w:r>
      <w:r w:rsidR="00DB680B">
        <w:tab/>
      </w:r>
      <w:r w:rsidR="006679F2">
        <w:tab/>
      </w:r>
      <w:r w:rsidR="006679F2">
        <w:tab/>
      </w:r>
      <w:proofErr w:type="gramStart"/>
      <w:r w:rsidR="006679F2">
        <w:t>2 inch</w:t>
      </w:r>
      <w:proofErr w:type="gramEnd"/>
      <w:r w:rsidR="006679F2">
        <w:t xml:space="preserve"> Binder – 1 </w:t>
      </w:r>
    </w:p>
    <w:p w14:paraId="1E38A317" w14:textId="56FE74AF" w:rsidR="00E46AEF" w:rsidRDefault="00E46AEF" w:rsidP="00E46AEF">
      <w:pPr>
        <w:spacing w:after="0" w:line="240" w:lineRule="auto"/>
      </w:pPr>
      <w:r>
        <w:t>Wide-ruled loose-leaf paper – 2 packages</w:t>
      </w:r>
      <w:r w:rsidR="00125F1B">
        <w:tab/>
      </w:r>
      <w:r w:rsidR="00125F1B">
        <w:tab/>
        <w:t xml:space="preserve">Pencils – 1 pkg </w:t>
      </w:r>
    </w:p>
    <w:bookmarkEnd w:id="2"/>
    <w:p w14:paraId="24876D00" w14:textId="77777777" w:rsidR="00DB680B" w:rsidRDefault="002D717A" w:rsidP="00007377">
      <w:pPr>
        <w:spacing w:after="0" w:line="240" w:lineRule="auto"/>
      </w:pPr>
      <w:r>
        <w:t>Red</w:t>
      </w:r>
      <w:r w:rsidR="00001B58">
        <w:t>/Black</w:t>
      </w:r>
      <w:r>
        <w:t xml:space="preserve"> pens – 1 p</w:t>
      </w:r>
      <w:r w:rsidR="009F085C">
        <w:t>kg</w:t>
      </w:r>
      <w:bookmarkEnd w:id="3"/>
      <w:r w:rsidR="00C47124">
        <w:tab/>
        <w:t xml:space="preserve">     </w:t>
      </w:r>
    </w:p>
    <w:p w14:paraId="7F76CAB6" w14:textId="4DAAC8BA" w:rsidR="00DB680B" w:rsidRDefault="00DB680B" w:rsidP="00007377">
      <w:pPr>
        <w:spacing w:after="0" w:line="240" w:lineRule="auto"/>
      </w:pPr>
      <w:r>
        <w:t>Expo Markers – 1 pkg assorted colors</w:t>
      </w:r>
    </w:p>
    <w:p w14:paraId="07192622" w14:textId="77777777" w:rsidR="00125F1B" w:rsidRDefault="00125F1B" w:rsidP="00007377">
      <w:pPr>
        <w:spacing w:after="0" w:line="240" w:lineRule="auto"/>
      </w:pPr>
    </w:p>
    <w:p w14:paraId="4ADDBF43" w14:textId="2A969D6A" w:rsidR="00C4055D" w:rsidRDefault="00DB680B" w:rsidP="00007377">
      <w:pPr>
        <w:spacing w:after="0" w:line="240" w:lineRule="auto"/>
      </w:pPr>
      <w:r>
        <w:rPr>
          <w:b/>
          <w:bCs/>
          <w:u w:val="single"/>
        </w:rPr>
        <w:t xml:space="preserve">Photography </w:t>
      </w:r>
      <w:r w:rsidR="00C47124">
        <w:t xml:space="preserve"> </w:t>
      </w:r>
    </w:p>
    <w:p w14:paraId="04097A63" w14:textId="0584CB16" w:rsidR="00A66FB0" w:rsidRDefault="00DB680B" w:rsidP="00007377">
      <w:pPr>
        <w:spacing w:after="0" w:line="240" w:lineRule="auto"/>
      </w:pPr>
      <w:r>
        <w:t>Digital Camera (to be kept in locker or with student to be available for class when needed daily)</w:t>
      </w:r>
    </w:p>
    <w:p w14:paraId="259FBF9C" w14:textId="1855745D" w:rsidR="00DB680B" w:rsidRDefault="00DB680B" w:rsidP="00007377">
      <w:pPr>
        <w:spacing w:after="0" w:line="240" w:lineRule="auto"/>
      </w:pPr>
      <w:r>
        <w:t xml:space="preserve">3 Subject Notebook </w:t>
      </w:r>
    </w:p>
    <w:p w14:paraId="25A0E7CA" w14:textId="2D66E1B6" w:rsidR="00DB680B" w:rsidRDefault="00DB680B" w:rsidP="00007377">
      <w:pPr>
        <w:spacing w:after="0" w:line="240" w:lineRule="auto"/>
      </w:pPr>
      <w:r>
        <w:t xml:space="preserve">**Parents: please be aware that students will need to periodically have prints either printed at home or from Walmart </w:t>
      </w:r>
    </w:p>
    <w:sectPr w:rsidR="00DB680B" w:rsidSect="003B61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46FA" w14:textId="77777777" w:rsidR="007C0CD9" w:rsidRDefault="007C0CD9" w:rsidP="00C366AA">
      <w:pPr>
        <w:spacing w:after="0" w:line="240" w:lineRule="auto"/>
      </w:pPr>
      <w:r>
        <w:separator/>
      </w:r>
    </w:p>
  </w:endnote>
  <w:endnote w:type="continuationSeparator" w:id="0">
    <w:p w14:paraId="4DFCFC74" w14:textId="77777777" w:rsidR="007C0CD9" w:rsidRDefault="007C0CD9" w:rsidP="00C3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38FD" w14:textId="77777777" w:rsidR="004C0991" w:rsidRDefault="004C0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35BD" w14:textId="77777777" w:rsidR="004C0991" w:rsidRDefault="004C099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16C8" w14:textId="77777777" w:rsidR="004C0991" w:rsidRDefault="004C0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EAD9" w14:textId="77777777" w:rsidR="007C0CD9" w:rsidRDefault="007C0CD9" w:rsidP="00C366AA">
      <w:pPr>
        <w:spacing w:after="0" w:line="240" w:lineRule="auto"/>
      </w:pPr>
      <w:r>
        <w:separator/>
      </w:r>
    </w:p>
  </w:footnote>
  <w:footnote w:type="continuationSeparator" w:id="0">
    <w:p w14:paraId="2CBD0612" w14:textId="77777777" w:rsidR="007C0CD9" w:rsidRDefault="007C0CD9" w:rsidP="00C3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4AF4" w14:textId="77777777" w:rsidR="004C0991" w:rsidRDefault="004C0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04E0" w14:textId="77777777" w:rsidR="004C0991" w:rsidRDefault="004C0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1074" w14:textId="77777777" w:rsidR="004C0991" w:rsidRDefault="004C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0AC"/>
    <w:multiLevelType w:val="hybridMultilevel"/>
    <w:tmpl w:val="42F8A5E8"/>
    <w:lvl w:ilvl="0" w:tplc="0A502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522A"/>
    <w:multiLevelType w:val="hybridMultilevel"/>
    <w:tmpl w:val="B8924AE8"/>
    <w:lvl w:ilvl="0" w:tplc="AF329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3A67"/>
    <w:multiLevelType w:val="hybridMultilevel"/>
    <w:tmpl w:val="803A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51C9"/>
    <w:multiLevelType w:val="hybridMultilevel"/>
    <w:tmpl w:val="D35851AC"/>
    <w:lvl w:ilvl="0" w:tplc="03A07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4106"/>
    <w:multiLevelType w:val="hybridMultilevel"/>
    <w:tmpl w:val="6828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6DA8"/>
    <w:multiLevelType w:val="hybridMultilevel"/>
    <w:tmpl w:val="176C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0059"/>
    <w:multiLevelType w:val="hybridMultilevel"/>
    <w:tmpl w:val="250A7DEA"/>
    <w:lvl w:ilvl="0" w:tplc="534E2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B3D4D"/>
    <w:multiLevelType w:val="hybridMultilevel"/>
    <w:tmpl w:val="E32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059"/>
    <w:multiLevelType w:val="hybridMultilevel"/>
    <w:tmpl w:val="33E8C6C2"/>
    <w:lvl w:ilvl="0" w:tplc="9D622560">
      <w:start w:val="2014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17A2A"/>
    <w:multiLevelType w:val="hybridMultilevel"/>
    <w:tmpl w:val="41D29748"/>
    <w:lvl w:ilvl="0" w:tplc="04708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202B"/>
    <w:multiLevelType w:val="hybridMultilevel"/>
    <w:tmpl w:val="AC9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A7650"/>
    <w:multiLevelType w:val="hybridMultilevel"/>
    <w:tmpl w:val="5F30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716973">
    <w:abstractNumId w:val="7"/>
  </w:num>
  <w:num w:numId="2" w16cid:durableId="717752381">
    <w:abstractNumId w:val="11"/>
  </w:num>
  <w:num w:numId="3" w16cid:durableId="319965910">
    <w:abstractNumId w:val="2"/>
  </w:num>
  <w:num w:numId="4" w16cid:durableId="1850220584">
    <w:abstractNumId w:val="4"/>
  </w:num>
  <w:num w:numId="5" w16cid:durableId="1968005467">
    <w:abstractNumId w:val="10"/>
  </w:num>
  <w:num w:numId="6" w16cid:durableId="408846085">
    <w:abstractNumId w:val="5"/>
  </w:num>
  <w:num w:numId="7" w16cid:durableId="1078088440">
    <w:abstractNumId w:val="8"/>
  </w:num>
  <w:num w:numId="8" w16cid:durableId="492650078">
    <w:abstractNumId w:val="1"/>
  </w:num>
  <w:num w:numId="9" w16cid:durableId="753672813">
    <w:abstractNumId w:val="3"/>
  </w:num>
  <w:num w:numId="10" w16cid:durableId="1138456828">
    <w:abstractNumId w:val="0"/>
  </w:num>
  <w:num w:numId="11" w16cid:durableId="693461727">
    <w:abstractNumId w:val="9"/>
  </w:num>
  <w:num w:numId="12" w16cid:durableId="981154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1E"/>
    <w:rsid w:val="00001B58"/>
    <w:rsid w:val="00007377"/>
    <w:rsid w:val="0005163D"/>
    <w:rsid w:val="00052D1E"/>
    <w:rsid w:val="000549D5"/>
    <w:rsid w:val="000651FD"/>
    <w:rsid w:val="00074427"/>
    <w:rsid w:val="000935C5"/>
    <w:rsid w:val="000A2C7B"/>
    <w:rsid w:val="000A739A"/>
    <w:rsid w:val="000C2F8C"/>
    <w:rsid w:val="000F113D"/>
    <w:rsid w:val="000F68E3"/>
    <w:rsid w:val="00101EAA"/>
    <w:rsid w:val="00102BC1"/>
    <w:rsid w:val="00121FC2"/>
    <w:rsid w:val="00125F1B"/>
    <w:rsid w:val="001304AF"/>
    <w:rsid w:val="001533E1"/>
    <w:rsid w:val="00154C5F"/>
    <w:rsid w:val="001634A4"/>
    <w:rsid w:val="00165928"/>
    <w:rsid w:val="0018305E"/>
    <w:rsid w:val="00194AF7"/>
    <w:rsid w:val="00197BAD"/>
    <w:rsid w:val="001B1261"/>
    <w:rsid w:val="001D14A4"/>
    <w:rsid w:val="001D45DD"/>
    <w:rsid w:val="001E7523"/>
    <w:rsid w:val="0021309A"/>
    <w:rsid w:val="00254158"/>
    <w:rsid w:val="00267537"/>
    <w:rsid w:val="00282793"/>
    <w:rsid w:val="002C5BFF"/>
    <w:rsid w:val="002D7096"/>
    <w:rsid w:val="002D717A"/>
    <w:rsid w:val="002F1598"/>
    <w:rsid w:val="002F6BEC"/>
    <w:rsid w:val="00320E43"/>
    <w:rsid w:val="0034281B"/>
    <w:rsid w:val="00351A7D"/>
    <w:rsid w:val="00367B63"/>
    <w:rsid w:val="00371257"/>
    <w:rsid w:val="00386806"/>
    <w:rsid w:val="00394D00"/>
    <w:rsid w:val="003A5E46"/>
    <w:rsid w:val="003B0B5E"/>
    <w:rsid w:val="003B61A1"/>
    <w:rsid w:val="003B79A8"/>
    <w:rsid w:val="003F15F2"/>
    <w:rsid w:val="003F19F1"/>
    <w:rsid w:val="00400DBF"/>
    <w:rsid w:val="00403CE1"/>
    <w:rsid w:val="0043557E"/>
    <w:rsid w:val="00436E85"/>
    <w:rsid w:val="004707D2"/>
    <w:rsid w:val="00486A20"/>
    <w:rsid w:val="004C0991"/>
    <w:rsid w:val="004C3B65"/>
    <w:rsid w:val="004D111A"/>
    <w:rsid w:val="004D6AC1"/>
    <w:rsid w:val="004E20BA"/>
    <w:rsid w:val="004E4E3A"/>
    <w:rsid w:val="004F43BD"/>
    <w:rsid w:val="004F5198"/>
    <w:rsid w:val="004F536F"/>
    <w:rsid w:val="004F6C26"/>
    <w:rsid w:val="005156BB"/>
    <w:rsid w:val="00540E33"/>
    <w:rsid w:val="0054217A"/>
    <w:rsid w:val="005541A3"/>
    <w:rsid w:val="00565FED"/>
    <w:rsid w:val="00573C00"/>
    <w:rsid w:val="00587088"/>
    <w:rsid w:val="00596C24"/>
    <w:rsid w:val="005A0A44"/>
    <w:rsid w:val="005A28B1"/>
    <w:rsid w:val="005D0129"/>
    <w:rsid w:val="005D2D42"/>
    <w:rsid w:val="005D302C"/>
    <w:rsid w:val="005D54E0"/>
    <w:rsid w:val="005E0502"/>
    <w:rsid w:val="005E07FD"/>
    <w:rsid w:val="005F2729"/>
    <w:rsid w:val="006026DE"/>
    <w:rsid w:val="00610A17"/>
    <w:rsid w:val="006163DF"/>
    <w:rsid w:val="00616E64"/>
    <w:rsid w:val="00637963"/>
    <w:rsid w:val="00647031"/>
    <w:rsid w:val="00653FB6"/>
    <w:rsid w:val="00661193"/>
    <w:rsid w:val="00662BCA"/>
    <w:rsid w:val="006679F2"/>
    <w:rsid w:val="00681C35"/>
    <w:rsid w:val="006C67A7"/>
    <w:rsid w:val="007041B8"/>
    <w:rsid w:val="00705221"/>
    <w:rsid w:val="007429FF"/>
    <w:rsid w:val="0075699E"/>
    <w:rsid w:val="00770376"/>
    <w:rsid w:val="007719D6"/>
    <w:rsid w:val="00781BDF"/>
    <w:rsid w:val="007A3557"/>
    <w:rsid w:val="007B10DA"/>
    <w:rsid w:val="007C0CD9"/>
    <w:rsid w:val="007C14E6"/>
    <w:rsid w:val="007D1956"/>
    <w:rsid w:val="007D75F5"/>
    <w:rsid w:val="007D79FD"/>
    <w:rsid w:val="007E16DC"/>
    <w:rsid w:val="007F4F34"/>
    <w:rsid w:val="008056F7"/>
    <w:rsid w:val="00811A38"/>
    <w:rsid w:val="008153C7"/>
    <w:rsid w:val="00836C6B"/>
    <w:rsid w:val="00847AA5"/>
    <w:rsid w:val="00853E18"/>
    <w:rsid w:val="00862995"/>
    <w:rsid w:val="0086697C"/>
    <w:rsid w:val="008873E5"/>
    <w:rsid w:val="00896C45"/>
    <w:rsid w:val="008A6AE7"/>
    <w:rsid w:val="008C0FC5"/>
    <w:rsid w:val="008C44F5"/>
    <w:rsid w:val="008C64DB"/>
    <w:rsid w:val="008D7C61"/>
    <w:rsid w:val="008E3F18"/>
    <w:rsid w:val="00901AA7"/>
    <w:rsid w:val="00913614"/>
    <w:rsid w:val="00944A31"/>
    <w:rsid w:val="0098325C"/>
    <w:rsid w:val="009F085C"/>
    <w:rsid w:val="00A17BD4"/>
    <w:rsid w:val="00A205D1"/>
    <w:rsid w:val="00A63178"/>
    <w:rsid w:val="00A66FB0"/>
    <w:rsid w:val="00A97096"/>
    <w:rsid w:val="00AB1C81"/>
    <w:rsid w:val="00AD0312"/>
    <w:rsid w:val="00AD73C5"/>
    <w:rsid w:val="00AF007B"/>
    <w:rsid w:val="00AF675F"/>
    <w:rsid w:val="00B0213B"/>
    <w:rsid w:val="00B04CD5"/>
    <w:rsid w:val="00B25658"/>
    <w:rsid w:val="00B26F6B"/>
    <w:rsid w:val="00B32919"/>
    <w:rsid w:val="00B34443"/>
    <w:rsid w:val="00B344D9"/>
    <w:rsid w:val="00B826B5"/>
    <w:rsid w:val="00B9141C"/>
    <w:rsid w:val="00BC13BA"/>
    <w:rsid w:val="00BD71CF"/>
    <w:rsid w:val="00C15EE5"/>
    <w:rsid w:val="00C366AA"/>
    <w:rsid w:val="00C4055D"/>
    <w:rsid w:val="00C43719"/>
    <w:rsid w:val="00C47124"/>
    <w:rsid w:val="00C515E0"/>
    <w:rsid w:val="00C52E6E"/>
    <w:rsid w:val="00C57F3B"/>
    <w:rsid w:val="00C6140C"/>
    <w:rsid w:val="00C6212A"/>
    <w:rsid w:val="00C86DC1"/>
    <w:rsid w:val="00C930F6"/>
    <w:rsid w:val="00C94DAB"/>
    <w:rsid w:val="00CB02AE"/>
    <w:rsid w:val="00CB73F6"/>
    <w:rsid w:val="00CB7D4B"/>
    <w:rsid w:val="00CD1DC2"/>
    <w:rsid w:val="00CE64C7"/>
    <w:rsid w:val="00D05D52"/>
    <w:rsid w:val="00D07E51"/>
    <w:rsid w:val="00D11B20"/>
    <w:rsid w:val="00D212AB"/>
    <w:rsid w:val="00D23CB6"/>
    <w:rsid w:val="00D31351"/>
    <w:rsid w:val="00D31C3F"/>
    <w:rsid w:val="00D62CBC"/>
    <w:rsid w:val="00D65937"/>
    <w:rsid w:val="00D75046"/>
    <w:rsid w:val="00D909F6"/>
    <w:rsid w:val="00D9666E"/>
    <w:rsid w:val="00DB680B"/>
    <w:rsid w:val="00DD0FFE"/>
    <w:rsid w:val="00E249DA"/>
    <w:rsid w:val="00E25E86"/>
    <w:rsid w:val="00E46AEF"/>
    <w:rsid w:val="00E60600"/>
    <w:rsid w:val="00E85A31"/>
    <w:rsid w:val="00E90957"/>
    <w:rsid w:val="00EA3DAB"/>
    <w:rsid w:val="00EC6C96"/>
    <w:rsid w:val="00EE34B4"/>
    <w:rsid w:val="00EE478E"/>
    <w:rsid w:val="00EF0E5B"/>
    <w:rsid w:val="00F04237"/>
    <w:rsid w:val="00F3567D"/>
    <w:rsid w:val="00F37E83"/>
    <w:rsid w:val="00F455B6"/>
    <w:rsid w:val="00F813F8"/>
    <w:rsid w:val="00FA4C21"/>
    <w:rsid w:val="00FC4CC7"/>
    <w:rsid w:val="00FE76BC"/>
    <w:rsid w:val="00FF24B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207C"/>
  <w15:docId w15:val="{960CD09D-2C91-4C30-BCCF-DF498996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D1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AA"/>
  </w:style>
  <w:style w:type="paragraph" w:styleId="Footer">
    <w:name w:val="footer"/>
    <w:basedOn w:val="Normal"/>
    <w:link w:val="FooterChar"/>
    <w:uiPriority w:val="99"/>
    <w:unhideWhenUsed/>
    <w:rsid w:val="00C36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AA"/>
  </w:style>
  <w:style w:type="paragraph" w:styleId="ListParagraph">
    <w:name w:val="List Paragraph"/>
    <w:basedOn w:val="Normal"/>
    <w:uiPriority w:val="34"/>
    <w:qFormat/>
    <w:rsid w:val="00C4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Jordan</dc:creator>
  <cp:lastModifiedBy>Amy Jordan</cp:lastModifiedBy>
  <cp:revision>2</cp:revision>
  <cp:lastPrinted>2023-06-08T15:43:00Z</cp:lastPrinted>
  <dcterms:created xsi:type="dcterms:W3CDTF">2023-06-08T15:44:00Z</dcterms:created>
  <dcterms:modified xsi:type="dcterms:W3CDTF">2023-06-08T15:44:00Z</dcterms:modified>
</cp:coreProperties>
</file>